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07D47" w14:textId="77777777" w:rsidR="003277B6" w:rsidRDefault="003277B6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D43E2" w:rsidRPr="00C0724C" w14:paraId="3F6FCE0B" w14:textId="77777777" w:rsidTr="002D43E2">
        <w:trPr>
          <w:trHeight w:val="567"/>
        </w:trPr>
        <w:tc>
          <w:tcPr>
            <w:tcW w:w="9062" w:type="dxa"/>
          </w:tcPr>
          <w:p w14:paraId="7F7B7CCD" w14:textId="1A4EA14F" w:rsidR="002D43E2" w:rsidRPr="00C0724C" w:rsidRDefault="005715A0" w:rsidP="005715A0">
            <w:pPr>
              <w:jc w:val="center"/>
              <w:rPr>
                <w:rFonts w:ascii="Arial" w:hAnsi="Arial" w:cs="Arial"/>
                <w:b/>
                <w:sz w:val="32"/>
                <w:szCs w:val="32"/>
                <w:highlight w:val="yellow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Formulár </w:t>
            </w:r>
            <w:r w:rsidR="00803C18" w:rsidRPr="00C0724C">
              <w:rPr>
                <w:rFonts w:ascii="Arial" w:hAnsi="Arial" w:cs="Arial"/>
                <w:b/>
                <w:sz w:val="32"/>
                <w:szCs w:val="32"/>
              </w:rPr>
              <w:t>prípravnej trhovej konzultácie</w:t>
            </w:r>
          </w:p>
        </w:tc>
      </w:tr>
      <w:tr w:rsidR="002D43E2" w:rsidRPr="00C0724C" w14:paraId="20C8C079" w14:textId="77777777" w:rsidTr="002D43E2">
        <w:trPr>
          <w:trHeight w:val="277"/>
        </w:trPr>
        <w:tc>
          <w:tcPr>
            <w:tcW w:w="9062" w:type="dxa"/>
          </w:tcPr>
          <w:p w14:paraId="3F40425B" w14:textId="77777777" w:rsidR="002D43E2" w:rsidRPr="00C0724C" w:rsidRDefault="002D43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3E660B" w14:textId="408BDE72" w:rsidR="002D43E2" w:rsidRPr="00C0724C" w:rsidRDefault="002D43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0724C">
              <w:rPr>
                <w:rFonts w:ascii="Arial" w:hAnsi="Arial" w:cs="Arial"/>
                <w:sz w:val="20"/>
                <w:szCs w:val="20"/>
              </w:rPr>
              <w:t xml:space="preserve">Názov: </w:t>
            </w:r>
            <w:r w:rsidR="00106119" w:rsidRPr="0028577D">
              <w:rPr>
                <w:rFonts w:cstheme="minorHAnsi"/>
                <w:b/>
              </w:rPr>
              <w:t>Spätné prečerpávanie vody na vodnom diele Orava</w:t>
            </w:r>
          </w:p>
          <w:p w14:paraId="37DD6453" w14:textId="35E7C2EF" w:rsidR="00274A17" w:rsidRPr="00C0724C" w:rsidRDefault="00274A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6F6F">
              <w:rPr>
                <w:rFonts w:ascii="Arial" w:hAnsi="Arial" w:cs="Arial"/>
                <w:bCs/>
                <w:sz w:val="20"/>
                <w:szCs w:val="20"/>
              </w:rPr>
              <w:t>Číslo</w:t>
            </w:r>
            <w:r w:rsidRPr="00796F6F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  <w:r w:rsidRPr="00C0724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796F6F" w:rsidRPr="00796F6F">
              <w:rPr>
                <w:rFonts w:ascii="Arial" w:hAnsi="Arial" w:cs="Arial"/>
                <w:b/>
                <w:bCs/>
                <w:sz w:val="20"/>
                <w:szCs w:val="20"/>
              </w:rPr>
              <w:t>2026/18207</w:t>
            </w:r>
          </w:p>
          <w:p w14:paraId="435EA410" w14:textId="77777777" w:rsidR="002D43E2" w:rsidRPr="00C0724C" w:rsidRDefault="002D43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8CA072" w14:textId="77777777" w:rsidR="00905B72" w:rsidRPr="00C0724C" w:rsidRDefault="00905B72">
      <w:pPr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6090"/>
      </w:tblGrid>
      <w:tr w:rsidR="002D43E2" w:rsidRPr="00C0724C" w14:paraId="00F9EC94" w14:textId="77777777" w:rsidTr="002D43E2">
        <w:trPr>
          <w:trHeight w:val="408"/>
        </w:trPr>
        <w:tc>
          <w:tcPr>
            <w:tcW w:w="2977" w:type="dxa"/>
          </w:tcPr>
          <w:p w14:paraId="3DF421FC" w14:textId="00991D19" w:rsidR="002D43E2" w:rsidRPr="00E13541" w:rsidRDefault="003E4CEA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bCs/>
                <w:sz w:val="18"/>
                <w:szCs w:val="18"/>
              </w:rPr>
              <w:t>Obchodný názov uchádzača</w:t>
            </w:r>
          </w:p>
        </w:tc>
        <w:tc>
          <w:tcPr>
            <w:tcW w:w="6090" w:type="dxa"/>
          </w:tcPr>
          <w:p w14:paraId="59C8A1F4" w14:textId="77777777" w:rsidR="002D43E2" w:rsidRPr="00E13541" w:rsidRDefault="002D43E2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43E2" w:rsidRPr="00C0724C" w14:paraId="068D324C" w14:textId="77777777" w:rsidTr="002D43E2">
        <w:tc>
          <w:tcPr>
            <w:tcW w:w="2977" w:type="dxa"/>
          </w:tcPr>
          <w:p w14:paraId="0EF5A291" w14:textId="7C14C721" w:rsidR="002D43E2" w:rsidRPr="00E13541" w:rsidRDefault="003E4CEA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Adresa uchádzača</w:t>
            </w:r>
          </w:p>
        </w:tc>
        <w:tc>
          <w:tcPr>
            <w:tcW w:w="6090" w:type="dxa"/>
          </w:tcPr>
          <w:p w14:paraId="006A3C05" w14:textId="77777777" w:rsidR="002D43E2" w:rsidRPr="00E13541" w:rsidRDefault="002D43E2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43E2" w:rsidRPr="00C0724C" w14:paraId="04B3C31B" w14:textId="77777777" w:rsidTr="002D43E2">
        <w:tc>
          <w:tcPr>
            <w:tcW w:w="2977" w:type="dxa"/>
          </w:tcPr>
          <w:p w14:paraId="71CF385B" w14:textId="3C9381E5" w:rsidR="002D43E2" w:rsidRPr="00E13541" w:rsidRDefault="002D43E2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Registra</w:t>
            </w:r>
            <w:r w:rsidR="003E4CEA" w:rsidRPr="00E13541">
              <w:rPr>
                <w:rFonts w:ascii="Arial" w:hAnsi="Arial" w:cs="Arial"/>
                <w:sz w:val="18"/>
                <w:szCs w:val="18"/>
              </w:rPr>
              <w:t xml:space="preserve">čné údaje uchádzača (IČO, DIČ) </w:t>
            </w:r>
          </w:p>
        </w:tc>
        <w:tc>
          <w:tcPr>
            <w:tcW w:w="6090" w:type="dxa"/>
          </w:tcPr>
          <w:p w14:paraId="35B1E53A" w14:textId="77777777" w:rsidR="002D43E2" w:rsidRPr="00E13541" w:rsidRDefault="002D43E2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E7D" w:rsidRPr="00C0724C" w14:paraId="589B1FBA" w14:textId="77777777" w:rsidTr="002D43E2">
        <w:tc>
          <w:tcPr>
            <w:tcW w:w="2977" w:type="dxa"/>
          </w:tcPr>
          <w:p w14:paraId="6E6E35C3" w14:textId="06B4CFA7" w:rsidR="00440E7D" w:rsidRPr="00E13541" w:rsidRDefault="003E4CEA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Meno a priezvisko</w:t>
            </w:r>
          </w:p>
        </w:tc>
        <w:tc>
          <w:tcPr>
            <w:tcW w:w="6090" w:type="dxa"/>
          </w:tcPr>
          <w:p w14:paraId="15116D4F" w14:textId="77777777" w:rsidR="00440E7D" w:rsidRPr="00E13541" w:rsidRDefault="00440E7D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E7D" w:rsidRPr="00C0724C" w14:paraId="4DD768BC" w14:textId="77777777" w:rsidTr="002D43E2">
        <w:tc>
          <w:tcPr>
            <w:tcW w:w="2977" w:type="dxa"/>
          </w:tcPr>
          <w:p w14:paraId="490A818B" w14:textId="30991FE2" w:rsidR="00440E7D" w:rsidRPr="00E13541" w:rsidRDefault="003E4CEA" w:rsidP="003E4CEA">
            <w:pPr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6090" w:type="dxa"/>
          </w:tcPr>
          <w:p w14:paraId="33187F46" w14:textId="77777777" w:rsidR="00440E7D" w:rsidRPr="00E13541" w:rsidRDefault="00440E7D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4CEA" w:rsidRPr="00C0724C" w14:paraId="470CC7B1" w14:textId="77777777" w:rsidTr="002D43E2">
        <w:tc>
          <w:tcPr>
            <w:tcW w:w="2977" w:type="dxa"/>
          </w:tcPr>
          <w:p w14:paraId="5BB15EC2" w14:textId="609357FE" w:rsidR="003E4CEA" w:rsidRPr="00E13541" w:rsidRDefault="003E4CEA" w:rsidP="003E4CEA">
            <w:pPr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tel.</w:t>
            </w:r>
          </w:p>
        </w:tc>
        <w:tc>
          <w:tcPr>
            <w:tcW w:w="6090" w:type="dxa"/>
          </w:tcPr>
          <w:p w14:paraId="3E8D1FE1" w14:textId="77777777" w:rsidR="003E4CEA" w:rsidRPr="00E13541" w:rsidRDefault="003E4CEA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4CEA" w:rsidRPr="00C0724C" w14:paraId="53C71211" w14:textId="77777777" w:rsidTr="002D43E2">
        <w:tc>
          <w:tcPr>
            <w:tcW w:w="2977" w:type="dxa"/>
          </w:tcPr>
          <w:p w14:paraId="631278B4" w14:textId="15F84C17" w:rsidR="003E4CEA" w:rsidRPr="00E13541" w:rsidRDefault="003E4CEA" w:rsidP="003E4CEA">
            <w:pPr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Podpis</w:t>
            </w:r>
          </w:p>
          <w:p w14:paraId="6A2ADB46" w14:textId="77777777" w:rsidR="003E4CEA" w:rsidRPr="00E13541" w:rsidRDefault="003E4CEA" w:rsidP="003E4C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90" w:type="dxa"/>
          </w:tcPr>
          <w:p w14:paraId="092B0E0F" w14:textId="77777777" w:rsidR="003E4CEA" w:rsidRPr="00E13541" w:rsidRDefault="003E4CEA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4CEA" w:rsidRPr="00C0724C" w14:paraId="47F11FCD" w14:textId="77777777" w:rsidTr="002D43E2">
        <w:tc>
          <w:tcPr>
            <w:tcW w:w="2977" w:type="dxa"/>
          </w:tcPr>
          <w:p w14:paraId="27DA2638" w14:textId="585A8959" w:rsidR="003E4CEA" w:rsidRPr="00E13541" w:rsidRDefault="003E4CEA" w:rsidP="003E4CEA">
            <w:pPr>
              <w:rPr>
                <w:rFonts w:ascii="Arial" w:hAnsi="Arial" w:cs="Arial"/>
                <w:sz w:val="18"/>
                <w:szCs w:val="18"/>
              </w:rPr>
            </w:pPr>
            <w:r w:rsidRPr="00E13541">
              <w:rPr>
                <w:rFonts w:ascii="Arial" w:hAnsi="Arial" w:cs="Arial"/>
                <w:sz w:val="18"/>
                <w:szCs w:val="18"/>
              </w:rPr>
              <w:t>Dátum</w:t>
            </w:r>
          </w:p>
        </w:tc>
        <w:tc>
          <w:tcPr>
            <w:tcW w:w="6090" w:type="dxa"/>
          </w:tcPr>
          <w:p w14:paraId="76F8F58D" w14:textId="77777777" w:rsidR="003E4CEA" w:rsidRPr="00E13541" w:rsidRDefault="003E4CEA" w:rsidP="002D43E2">
            <w:pPr>
              <w:pStyle w:val="Odsekzoznamu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F509EE6" w14:textId="77777777" w:rsidR="002D43E2" w:rsidRPr="00C0724C" w:rsidRDefault="002D43E2" w:rsidP="002D43E2">
      <w:pPr>
        <w:pStyle w:val="Odsekzoznamu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2D43E2" w:rsidRPr="00C0724C" w14:paraId="2BBD889F" w14:textId="77777777" w:rsidTr="002D43E2">
        <w:trPr>
          <w:trHeight w:val="5235"/>
        </w:trPr>
        <w:tc>
          <w:tcPr>
            <w:tcW w:w="9067" w:type="dxa"/>
          </w:tcPr>
          <w:p w14:paraId="52ECD151" w14:textId="3109F562" w:rsidR="002D43E2" w:rsidRPr="00C0724C" w:rsidRDefault="00C86FF0" w:rsidP="00864C28">
            <w:pPr>
              <w:pStyle w:val="Odsekzoznamu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724C">
              <w:rPr>
                <w:rFonts w:ascii="Arial" w:hAnsi="Arial" w:cs="Arial"/>
                <w:b/>
                <w:sz w:val="20"/>
                <w:szCs w:val="20"/>
              </w:rPr>
              <w:t xml:space="preserve">VŚEOBECNÝ POPIS </w:t>
            </w:r>
            <w:r w:rsidR="00C0724C">
              <w:rPr>
                <w:rFonts w:ascii="Arial" w:hAnsi="Arial" w:cs="Arial"/>
                <w:b/>
                <w:sz w:val="20"/>
                <w:szCs w:val="20"/>
              </w:rPr>
              <w:t>PONUKY UCHÁDZAČA</w:t>
            </w:r>
          </w:p>
          <w:p w14:paraId="622702B1" w14:textId="77777777" w:rsidR="00DD2CE2" w:rsidRPr="00C0724C" w:rsidRDefault="00DD2CE2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14A60023" w14:textId="77777777" w:rsidR="006F29E9" w:rsidRDefault="006F29E9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413D5F8F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19CEC88C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25A41951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5C9FA661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0D3D8F64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150CE00D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8305C2B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72A5EDA8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318C9ADE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367F6EB4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27037FA6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D60B069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20D145E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3F8D4EC0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43D52442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1E241F6C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4F4D2889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3402A133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325560D0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009F0DE6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789B1E4B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40AEAE0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4056DA00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588E0BFC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2556B715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B7E251B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2EAC1A8C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4E572022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07243CF2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5EC1E6F3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95E9541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68852504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4D215E9F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77B32A7D" w14:textId="77777777" w:rsidR="00C0724C" w:rsidRDefault="00C0724C" w:rsidP="00DD2CE2">
            <w:pPr>
              <w:pStyle w:val="Odsekzoznamu"/>
              <w:rPr>
                <w:rFonts w:ascii="Arial" w:hAnsi="Arial" w:cs="Arial"/>
                <w:sz w:val="20"/>
                <w:szCs w:val="20"/>
              </w:rPr>
            </w:pPr>
          </w:p>
          <w:p w14:paraId="0D9F1A38" w14:textId="54E3113E" w:rsidR="00C0724C" w:rsidRPr="00C0724C" w:rsidRDefault="00C0724C" w:rsidP="00C0724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A4904C" w14:textId="512D16D0" w:rsidR="00783846" w:rsidRDefault="00783846" w:rsidP="00783846">
      <w:pPr>
        <w:rPr>
          <w:rFonts w:ascii="Arial" w:hAnsi="Arial" w:cs="Arial"/>
          <w:sz w:val="20"/>
          <w:szCs w:val="20"/>
          <w:highlight w:val="yellow"/>
        </w:rPr>
      </w:pPr>
    </w:p>
    <w:p w14:paraId="27F1220B" w14:textId="01629208" w:rsidR="00783846" w:rsidRDefault="00783846" w:rsidP="00783846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F2BF2" w14:paraId="4721B7E5" w14:textId="77777777" w:rsidTr="000F2BF2">
        <w:tc>
          <w:tcPr>
            <w:tcW w:w="9062" w:type="dxa"/>
          </w:tcPr>
          <w:p w14:paraId="110F8DC4" w14:textId="1230EAA7" w:rsidR="000F2BF2" w:rsidRDefault="000F2BF2" w:rsidP="005B3A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B3A83">
              <w:rPr>
                <w:rFonts w:ascii="Arial" w:hAnsi="Arial" w:cs="Arial"/>
                <w:b/>
                <w:sz w:val="20"/>
                <w:szCs w:val="20"/>
              </w:rPr>
              <w:t>Poznámka k navrhnutému technickému riešeniu</w:t>
            </w:r>
          </w:p>
          <w:p w14:paraId="79A6C0C9" w14:textId="77777777" w:rsidR="00F91351" w:rsidRPr="005B3A83" w:rsidRDefault="00F91351" w:rsidP="005B3A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4DC9EC" w14:textId="5326C1A6" w:rsidR="000F2BF2" w:rsidRPr="00F91351" w:rsidRDefault="000F2BF2" w:rsidP="00783846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F91351">
              <w:rPr>
                <w:rFonts w:ascii="Arial" w:hAnsi="Arial" w:cs="Arial"/>
                <w:sz w:val="20"/>
                <w:szCs w:val="20"/>
              </w:rPr>
              <w:t xml:space="preserve">Obstarávateľ poskytol </w:t>
            </w:r>
            <w:r w:rsidR="00755B2F">
              <w:rPr>
                <w:rFonts w:ascii="Arial" w:hAnsi="Arial" w:cs="Arial"/>
                <w:sz w:val="20"/>
                <w:szCs w:val="20"/>
              </w:rPr>
              <w:t>opis uvažovan</w:t>
            </w:r>
            <w:r w:rsidR="00DA4AE6">
              <w:rPr>
                <w:rFonts w:ascii="Arial" w:hAnsi="Arial" w:cs="Arial"/>
                <w:sz w:val="20"/>
                <w:szCs w:val="20"/>
              </w:rPr>
              <w:t>ého</w:t>
            </w:r>
            <w:r w:rsidR="00755B2F">
              <w:rPr>
                <w:rFonts w:ascii="Arial" w:hAnsi="Arial" w:cs="Arial"/>
                <w:sz w:val="20"/>
                <w:szCs w:val="20"/>
              </w:rPr>
              <w:t xml:space="preserve"> variant</w:t>
            </w:r>
            <w:r w:rsidR="00DA4AE6">
              <w:rPr>
                <w:rFonts w:ascii="Arial" w:hAnsi="Arial" w:cs="Arial"/>
                <w:sz w:val="20"/>
                <w:szCs w:val="20"/>
              </w:rPr>
              <w:t>u</w:t>
            </w:r>
            <w:r w:rsidRPr="00F91351">
              <w:rPr>
                <w:rFonts w:ascii="Arial" w:hAnsi="Arial" w:cs="Arial"/>
                <w:sz w:val="20"/>
                <w:szCs w:val="20"/>
              </w:rPr>
              <w:t>, ktor</w:t>
            </w:r>
            <w:r w:rsidR="00755B2F">
              <w:rPr>
                <w:rFonts w:ascii="Arial" w:hAnsi="Arial" w:cs="Arial"/>
                <w:sz w:val="20"/>
                <w:szCs w:val="20"/>
              </w:rPr>
              <w:t>ý</w:t>
            </w:r>
            <w:r w:rsidRPr="00F91351">
              <w:rPr>
                <w:rFonts w:ascii="Arial" w:hAnsi="Arial" w:cs="Arial"/>
                <w:sz w:val="20"/>
                <w:szCs w:val="20"/>
              </w:rPr>
              <w:t xml:space="preserve"> je predstavou o možnej realizácii. Predmetom PTK je overiť navrhované technické prevedenie a zároveň zistiť možnosti na trhu realizované inými technickými prevedeniami. Pri jednotlivých kapitolách formuláru k PTK Obstarávateľ víta návrhy na ich úpravu vzhľadom na technické možnosti hospodárskych subjektov, viď jednotlivé časti nižšie.</w:t>
            </w:r>
          </w:p>
          <w:p w14:paraId="7E7AC698" w14:textId="71C0EB4B" w:rsidR="000F2BF2" w:rsidRDefault="000F2BF2" w:rsidP="00783846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3D88EA77" w14:textId="1AE543B0" w:rsidR="000F2BF2" w:rsidRDefault="000F2BF2" w:rsidP="00783846">
      <w:pPr>
        <w:rPr>
          <w:rFonts w:ascii="Arial" w:hAnsi="Arial" w:cs="Arial"/>
          <w:sz w:val="20"/>
          <w:szCs w:val="20"/>
          <w:highlight w:val="yellow"/>
        </w:rPr>
      </w:pPr>
    </w:p>
    <w:p w14:paraId="68627221" w14:textId="77777777" w:rsidR="000F2BF2" w:rsidRPr="00783846" w:rsidRDefault="000F2BF2" w:rsidP="00783846">
      <w:pPr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2D43E2" w:rsidRPr="00C0724C" w14:paraId="47AC8966" w14:textId="77777777" w:rsidTr="00864C28">
        <w:trPr>
          <w:trHeight w:val="431"/>
        </w:trPr>
        <w:tc>
          <w:tcPr>
            <w:tcW w:w="9067" w:type="dxa"/>
          </w:tcPr>
          <w:p w14:paraId="169C46C0" w14:textId="77777777" w:rsidR="00DD2CE2" w:rsidRDefault="00C0724C" w:rsidP="00D76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4C28">
              <w:rPr>
                <w:rFonts w:ascii="Arial" w:hAnsi="Arial" w:cs="Arial"/>
                <w:b/>
                <w:sz w:val="20"/>
                <w:szCs w:val="20"/>
              </w:rPr>
              <w:t>TECHNICKÝ POPIS PONUKY UCHÁDZAČA</w:t>
            </w:r>
          </w:p>
          <w:p w14:paraId="638B9E42" w14:textId="46B4F0A6" w:rsidR="00B0689E" w:rsidRDefault="00755B2F" w:rsidP="00B068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55B2F">
              <w:rPr>
                <w:rFonts w:ascii="Arial" w:hAnsi="Arial" w:cs="Arial"/>
                <w:sz w:val="20"/>
                <w:szCs w:val="20"/>
              </w:rPr>
              <w:t>Technick</w:t>
            </w:r>
            <w:r w:rsidR="007A4E1B">
              <w:rPr>
                <w:rFonts w:ascii="Arial" w:hAnsi="Arial" w:cs="Arial"/>
                <w:sz w:val="20"/>
                <w:szCs w:val="20"/>
              </w:rPr>
              <w:t>ý</w:t>
            </w:r>
            <w:r w:rsidRPr="00755B2F">
              <w:rPr>
                <w:rFonts w:ascii="Arial" w:hAnsi="Arial" w:cs="Arial"/>
                <w:sz w:val="20"/>
                <w:szCs w:val="20"/>
              </w:rPr>
              <w:t xml:space="preserve"> návrh (Technický popis, situáciu, rezy a pod.) realizácie uvažovan</w:t>
            </w:r>
            <w:r w:rsidR="007A4E1B">
              <w:rPr>
                <w:rFonts w:ascii="Arial" w:hAnsi="Arial" w:cs="Arial"/>
                <w:sz w:val="20"/>
                <w:szCs w:val="20"/>
              </w:rPr>
              <w:t>ého</w:t>
            </w:r>
            <w:r w:rsidRPr="00755B2F">
              <w:rPr>
                <w:rFonts w:ascii="Arial" w:hAnsi="Arial" w:cs="Arial"/>
                <w:sz w:val="20"/>
                <w:szCs w:val="20"/>
              </w:rPr>
              <w:t xml:space="preserve"> variant</w:t>
            </w:r>
            <w:r w:rsidR="007A4E1B">
              <w:rPr>
                <w:rFonts w:ascii="Arial" w:hAnsi="Arial" w:cs="Arial"/>
                <w:sz w:val="20"/>
                <w:szCs w:val="20"/>
              </w:rPr>
              <w:t>u</w:t>
            </w:r>
            <w:r w:rsidR="00431CFB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Pr="00755B2F">
              <w:rPr>
                <w:rFonts w:ascii="Arial" w:hAnsi="Arial" w:cs="Arial"/>
                <w:sz w:val="20"/>
                <w:szCs w:val="20"/>
              </w:rPr>
              <w:t>pätného prečerpávania.</w:t>
            </w:r>
          </w:p>
          <w:p w14:paraId="5F686082" w14:textId="77777777" w:rsidR="00755B2F" w:rsidRDefault="00755B2F" w:rsidP="00B068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8CE456" w14:textId="77777777" w:rsidR="00755B2F" w:rsidRDefault="00755B2F" w:rsidP="00B068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39C681" w14:textId="77777777" w:rsidR="00755B2F" w:rsidRDefault="00755B2F" w:rsidP="00B068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662590" w14:textId="77777777" w:rsidR="00755B2F" w:rsidRPr="00755B2F" w:rsidRDefault="00755B2F" w:rsidP="00B068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CD93D0" w14:textId="0043BDBD" w:rsidR="00B0689E" w:rsidRPr="00D76B7F" w:rsidRDefault="00B0689E" w:rsidP="00D76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691C3B3" w14:textId="3CDC6097" w:rsidR="00580CAD" w:rsidRPr="00C0724C" w:rsidRDefault="00580CAD" w:rsidP="002D43E2">
      <w:pPr>
        <w:pStyle w:val="Odsekzoznamu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80CAD" w:rsidRPr="00C0724C" w14:paraId="18713034" w14:textId="77777777" w:rsidTr="00580CAD">
        <w:tc>
          <w:tcPr>
            <w:tcW w:w="9067" w:type="dxa"/>
          </w:tcPr>
          <w:p w14:paraId="5E97D9FF" w14:textId="239504C8" w:rsidR="00580CAD" w:rsidRPr="00864C28" w:rsidRDefault="00755B2F" w:rsidP="00864C28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755B2F">
              <w:rPr>
                <w:rFonts w:ascii="Arial" w:hAnsi="Arial" w:cs="Arial"/>
                <w:b/>
                <w:sz w:val="20"/>
                <w:szCs w:val="20"/>
              </w:rPr>
              <w:t>Stanovisko uchádzača k</w:t>
            </w:r>
            <w:r w:rsidR="00A617A4">
              <w:rPr>
                <w:rFonts w:ascii="Arial" w:hAnsi="Arial" w:cs="Arial"/>
                <w:b/>
                <w:sz w:val="20"/>
                <w:szCs w:val="20"/>
              </w:rPr>
              <w:t xml:space="preserve"> uvažovanému </w:t>
            </w:r>
            <w:r w:rsidRPr="00755B2F">
              <w:rPr>
                <w:rFonts w:ascii="Arial" w:hAnsi="Arial" w:cs="Arial"/>
                <w:b/>
                <w:sz w:val="20"/>
                <w:szCs w:val="20"/>
              </w:rPr>
              <w:t>variant</w:t>
            </w:r>
            <w:r w:rsidR="00431CFB">
              <w:rPr>
                <w:rFonts w:ascii="Arial" w:hAnsi="Arial" w:cs="Arial"/>
                <w:b/>
                <w:sz w:val="20"/>
                <w:szCs w:val="20"/>
              </w:rPr>
              <w:t>u</w:t>
            </w:r>
          </w:p>
          <w:p w14:paraId="07E32F7C" w14:textId="65E51BF1" w:rsidR="00580CAD" w:rsidRDefault="00580CAD" w:rsidP="002D43E2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FAB3E04" w14:textId="77777777" w:rsidR="00CD3EAE" w:rsidRPr="00BD2758" w:rsidRDefault="00CD3EAE" w:rsidP="002D43E2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B110ECA" w14:textId="76A08A36" w:rsidR="00580CAD" w:rsidRPr="00C0724C" w:rsidRDefault="00580CAD" w:rsidP="002D43E2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6D725A78" w14:textId="31A150E2" w:rsidR="00580CAD" w:rsidRPr="00C0724C" w:rsidRDefault="00580CAD" w:rsidP="00301A3D">
      <w:pPr>
        <w:pStyle w:val="Odsekzoznamu"/>
        <w:spacing w:before="120" w:after="120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80CAD" w:rsidRPr="00C0724C" w14:paraId="6233E2DF" w14:textId="77777777" w:rsidTr="00580CAD">
        <w:tc>
          <w:tcPr>
            <w:tcW w:w="9067" w:type="dxa"/>
          </w:tcPr>
          <w:p w14:paraId="1EB9828A" w14:textId="1F892770" w:rsidR="00556D15" w:rsidRPr="00556D15" w:rsidRDefault="00556D15" w:rsidP="00556D1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56D15">
              <w:rPr>
                <w:rFonts w:ascii="Arial" w:hAnsi="Arial" w:cs="Arial"/>
                <w:b/>
                <w:sz w:val="20"/>
                <w:szCs w:val="20"/>
                <w:u w:val="single"/>
              </w:rPr>
              <w:t>Vypracovanie technického návrhu (technický popis, situácia, rezy a pod.) realizácie uvažovaného variantu spätného prečerpávania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4DD1BD07" w14:textId="1FCB8C9A" w:rsidR="00556D15" w:rsidRPr="00556D15" w:rsidRDefault="00556D15" w:rsidP="00556D15">
            <w:pPr>
              <w:numPr>
                <w:ilvl w:val="0"/>
                <w:numId w:val="12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56D15">
              <w:rPr>
                <w:rFonts w:ascii="Arial" w:hAnsi="Arial" w:cs="Arial"/>
                <w:b/>
                <w:sz w:val="20"/>
                <w:szCs w:val="20"/>
              </w:rPr>
              <w:t>Reverzibilná </w:t>
            </w:r>
            <w:proofErr w:type="spellStart"/>
            <w:r w:rsidRPr="00556D15">
              <w:rPr>
                <w:rFonts w:ascii="Arial" w:hAnsi="Arial" w:cs="Arial"/>
                <w:b/>
                <w:sz w:val="20"/>
                <w:szCs w:val="20"/>
              </w:rPr>
              <w:t>Francisova</w:t>
            </w:r>
            <w:proofErr w:type="spellEnd"/>
            <w:r w:rsidRPr="00556D15">
              <w:rPr>
                <w:rFonts w:ascii="Arial" w:hAnsi="Arial" w:cs="Arial"/>
                <w:b/>
                <w:sz w:val="20"/>
                <w:szCs w:val="20"/>
              </w:rPr>
              <w:t> turbína</w:t>
            </w:r>
            <w:r w:rsidR="007952CF">
              <w:rPr>
                <w:rFonts w:ascii="Arial" w:hAnsi="Arial" w:cs="Arial"/>
                <w:b/>
                <w:sz w:val="20"/>
                <w:szCs w:val="20"/>
              </w:rPr>
              <w:t xml:space="preserve"> alebo iný </w:t>
            </w:r>
            <w:r w:rsidR="00B54506">
              <w:rPr>
                <w:rFonts w:ascii="Arial" w:hAnsi="Arial" w:cs="Arial"/>
                <w:b/>
                <w:sz w:val="20"/>
                <w:szCs w:val="20"/>
              </w:rPr>
              <w:t>typ reverzibilnej turbíny (</w:t>
            </w:r>
            <w:r w:rsidR="00742CEB">
              <w:rPr>
                <w:rFonts w:ascii="Arial" w:hAnsi="Arial" w:cs="Arial"/>
                <w:b/>
                <w:sz w:val="20"/>
                <w:szCs w:val="20"/>
              </w:rPr>
              <w:t xml:space="preserve">napr. </w:t>
            </w:r>
            <w:proofErr w:type="spellStart"/>
            <w:r w:rsidR="00B54506">
              <w:rPr>
                <w:rFonts w:ascii="Arial" w:hAnsi="Arial" w:cs="Arial"/>
                <w:b/>
                <w:sz w:val="20"/>
                <w:szCs w:val="20"/>
              </w:rPr>
              <w:t>Deriaz</w:t>
            </w:r>
            <w:proofErr w:type="spellEnd"/>
            <w:r w:rsidR="00B5450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42CEB"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="00B5450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42CEB">
              <w:rPr>
                <w:rFonts w:ascii="Arial" w:hAnsi="Arial" w:cs="Arial"/>
                <w:b/>
                <w:sz w:val="20"/>
                <w:szCs w:val="20"/>
              </w:rPr>
              <w:t>diagonálna turbína)</w:t>
            </w:r>
            <w:r w:rsidRPr="00556D15">
              <w:rPr>
                <w:rFonts w:ascii="Arial" w:hAnsi="Arial" w:cs="Arial"/>
                <w:b/>
                <w:sz w:val="20"/>
                <w:szCs w:val="20"/>
              </w:rPr>
              <w:t xml:space="preserve"> s príslušenstvom (regulačný agregát, mazacia a chladiaca sústava) </w:t>
            </w:r>
          </w:p>
          <w:p w14:paraId="024D87AB" w14:textId="77777777" w:rsidR="00556D15" w:rsidRPr="00556D15" w:rsidRDefault="00556D15" w:rsidP="00556D15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56D15">
              <w:rPr>
                <w:rFonts w:ascii="Arial" w:hAnsi="Arial" w:cs="Arial"/>
                <w:b/>
                <w:sz w:val="20"/>
                <w:szCs w:val="20"/>
              </w:rPr>
              <w:t>Motorgenerátor</w:t>
            </w:r>
            <w:proofErr w:type="spellEnd"/>
            <w:r w:rsidRPr="00556D15">
              <w:rPr>
                <w:rFonts w:ascii="Arial" w:hAnsi="Arial" w:cs="Arial"/>
                <w:b/>
                <w:sz w:val="20"/>
                <w:szCs w:val="20"/>
              </w:rPr>
              <w:t> s príslušenstvom (mazacia a chladiaca sústava, budenie) </w:t>
            </w:r>
          </w:p>
          <w:p w14:paraId="735A6197" w14:textId="77777777" w:rsidR="00556D15" w:rsidRPr="00556D15" w:rsidRDefault="00556D15" w:rsidP="00556D15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56D15">
              <w:rPr>
                <w:rFonts w:ascii="Arial" w:hAnsi="Arial" w:cs="Arial"/>
                <w:b/>
                <w:sz w:val="20"/>
                <w:szCs w:val="20"/>
              </w:rPr>
              <w:t>Návrh potrebných úprav stavebnej časti (špirála, </w:t>
            </w:r>
            <w:proofErr w:type="spellStart"/>
            <w:r w:rsidRPr="00556D15">
              <w:rPr>
                <w:rFonts w:ascii="Arial" w:hAnsi="Arial" w:cs="Arial"/>
                <w:b/>
                <w:sz w:val="20"/>
                <w:szCs w:val="20"/>
              </w:rPr>
              <w:t>savka</w:t>
            </w:r>
            <w:proofErr w:type="spellEnd"/>
            <w:r w:rsidRPr="00556D15">
              <w:rPr>
                <w:rFonts w:ascii="Arial" w:hAnsi="Arial" w:cs="Arial"/>
                <w:b/>
                <w:sz w:val="20"/>
                <w:szCs w:val="20"/>
              </w:rPr>
              <w:t>, ..) </w:t>
            </w:r>
          </w:p>
          <w:p w14:paraId="672185EC" w14:textId="77777777" w:rsidR="00683DD3" w:rsidRDefault="00683DD3" w:rsidP="00301A3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4E56E99" w14:textId="0001FBB2" w:rsidR="00301A3D" w:rsidRPr="00683DD3" w:rsidRDefault="00683DD3" w:rsidP="00301A3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3DD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Vypracovanie indikatívneho rozpočtu realizácie technického návrhu</w:t>
            </w:r>
            <w:r w:rsidRPr="00683DD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  <w:p w14:paraId="0E26A5E3" w14:textId="77777777" w:rsidR="00301A3D" w:rsidRPr="00C0724C" w:rsidRDefault="00301A3D" w:rsidP="00301A3D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68280425" w14:textId="77777777" w:rsidR="00580CAD" w:rsidRPr="00C0724C" w:rsidRDefault="00580CAD" w:rsidP="002D43E2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286243E6" w14:textId="3D8B10EC" w:rsidR="00301A3D" w:rsidRPr="00C0724C" w:rsidRDefault="00301A3D" w:rsidP="00301A3D">
      <w:pPr>
        <w:spacing w:after="120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80CAD" w:rsidRPr="00C0724C" w14:paraId="174FB576" w14:textId="77777777" w:rsidTr="00580CAD">
        <w:tc>
          <w:tcPr>
            <w:tcW w:w="9067" w:type="dxa"/>
          </w:tcPr>
          <w:p w14:paraId="697CBFA0" w14:textId="41969EF0" w:rsidR="00301A3D" w:rsidRPr="00DA0D32" w:rsidRDefault="00BD2758" w:rsidP="00DA0D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2758">
              <w:rPr>
                <w:rFonts w:ascii="Arial" w:hAnsi="Arial" w:cs="Arial"/>
                <w:b/>
                <w:sz w:val="20"/>
                <w:szCs w:val="20"/>
              </w:rPr>
              <w:t>Predbežný rozsah stavebných a technologických úprav</w:t>
            </w:r>
          </w:p>
          <w:p w14:paraId="5FA7E78F" w14:textId="77777777" w:rsidR="00301A3D" w:rsidRPr="00C0724C" w:rsidRDefault="00301A3D" w:rsidP="00301A3D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67C5E983" w14:textId="77777777" w:rsidR="00DA0D32" w:rsidRDefault="00DA0D32" w:rsidP="00DA0D3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7AD9F9C3" w14:textId="24DC3364" w:rsidR="00D76B7F" w:rsidRPr="00C0724C" w:rsidRDefault="00D76B7F" w:rsidP="00BD2758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1051CCD7" w14:textId="6745B2BD" w:rsidR="00580CAD" w:rsidRPr="00C0724C" w:rsidRDefault="00580CAD" w:rsidP="002D43E2">
      <w:pPr>
        <w:pStyle w:val="Odsekzoznamu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580CAD" w:rsidRPr="00C0724C" w14:paraId="7089432E" w14:textId="77777777" w:rsidTr="00580CAD">
        <w:tc>
          <w:tcPr>
            <w:tcW w:w="9067" w:type="dxa"/>
          </w:tcPr>
          <w:p w14:paraId="15880A69" w14:textId="493E68B4" w:rsidR="00301A3D" w:rsidRPr="00DA0D32" w:rsidRDefault="00BD2758" w:rsidP="00DA0D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2758">
              <w:rPr>
                <w:rFonts w:ascii="Arial" w:hAnsi="Arial" w:cs="Arial"/>
                <w:b/>
                <w:sz w:val="20"/>
                <w:szCs w:val="20"/>
              </w:rPr>
              <w:t>Odhad dodacích lehôt hlavných komponentov</w:t>
            </w:r>
          </w:p>
          <w:p w14:paraId="59428156" w14:textId="77777777" w:rsidR="00DA0D32" w:rsidRDefault="00DA0D32" w:rsidP="00DA0D32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47ED5ED2" w14:textId="77777777" w:rsidR="00DA0D32" w:rsidRPr="00C0724C" w:rsidRDefault="00DA0D32" w:rsidP="00DA0D3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0542D8F1" w14:textId="101C5522" w:rsidR="002713C6" w:rsidRPr="00D76B7F" w:rsidRDefault="002713C6" w:rsidP="00BD2758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06DF33A0" w14:textId="2864CB17" w:rsidR="00DA0D32" w:rsidRPr="00805968" w:rsidRDefault="00DA0D32" w:rsidP="00805968">
      <w:pPr>
        <w:spacing w:before="120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0D32" w14:paraId="70DBBCEF" w14:textId="77777777" w:rsidTr="00DA0D32">
        <w:tc>
          <w:tcPr>
            <w:tcW w:w="9062" w:type="dxa"/>
          </w:tcPr>
          <w:p w14:paraId="22DA6E80" w14:textId="7E311B29" w:rsidR="00DA0D32" w:rsidRPr="00A8742F" w:rsidRDefault="00BD2758" w:rsidP="00A874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BD2758">
              <w:rPr>
                <w:rFonts w:ascii="Arial" w:hAnsi="Arial" w:cs="Arial"/>
                <w:b/>
                <w:sz w:val="20"/>
                <w:szCs w:val="20"/>
              </w:rPr>
              <w:t>ožiadavky na napájanie z 10,5 kV alebo 22 kV sústavy, ak je to relevantné</w:t>
            </w:r>
          </w:p>
          <w:p w14:paraId="3D2E8BFD" w14:textId="0EAB74AA" w:rsidR="00BE4C1C" w:rsidRDefault="00BE4C1C" w:rsidP="00BE4C1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62A7585A" w14:textId="54760EBF" w:rsidR="00060C80" w:rsidRDefault="00060C80" w:rsidP="00BE4C1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4FA465A1" w14:textId="268E97FB" w:rsidR="00BE4C1C" w:rsidRDefault="00BE4C1C" w:rsidP="00BD2758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0B47591E" w14:textId="7A427067" w:rsidR="00DA0D32" w:rsidRPr="00DA0D32" w:rsidRDefault="00DA0D32" w:rsidP="00DA0D32">
      <w:pPr>
        <w:spacing w:before="120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DA0D32" w14:paraId="23AF488D" w14:textId="77777777" w:rsidTr="00DA0D32">
        <w:tc>
          <w:tcPr>
            <w:tcW w:w="9067" w:type="dxa"/>
          </w:tcPr>
          <w:p w14:paraId="17BF9647" w14:textId="4BDAA6E9" w:rsidR="00DA0D32" w:rsidRPr="00C76D13" w:rsidRDefault="00BD2758" w:rsidP="00C76D1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Pr="00BD2758">
              <w:rPr>
                <w:rFonts w:ascii="Arial" w:hAnsi="Arial" w:cs="Arial"/>
                <w:b/>
                <w:sz w:val="20"/>
                <w:szCs w:val="20"/>
              </w:rPr>
              <w:t xml:space="preserve">iziká montáže za prevádzky </w:t>
            </w:r>
            <w:r w:rsidR="00EA57B1">
              <w:rPr>
                <w:rFonts w:ascii="Arial" w:hAnsi="Arial" w:cs="Arial"/>
                <w:b/>
                <w:sz w:val="20"/>
                <w:szCs w:val="20"/>
              </w:rPr>
              <w:t>VE Orava</w:t>
            </w:r>
          </w:p>
          <w:p w14:paraId="68F811E5" w14:textId="77777777" w:rsidR="00C76D13" w:rsidRPr="00C0724C" w:rsidRDefault="00C76D13" w:rsidP="00C76D1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0FD374CE" w14:textId="77777777" w:rsidR="00C76D13" w:rsidRPr="00C0724C" w:rsidRDefault="00C76D13" w:rsidP="00C76D13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1542228" w14:textId="65B1648A" w:rsidR="00DA0D32" w:rsidRDefault="00DA0D32" w:rsidP="00BD2758">
            <w:pPr>
              <w:spacing w:before="120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0A49AB2B" w14:textId="79120D48" w:rsidR="00D76B7F" w:rsidRDefault="00D76B7F" w:rsidP="00C066E4">
      <w:pPr>
        <w:spacing w:before="120"/>
        <w:rPr>
          <w:rFonts w:ascii="Arial" w:hAnsi="Arial" w:cs="Arial"/>
          <w:sz w:val="20"/>
          <w:szCs w:val="20"/>
          <w:highlight w:val="yellow"/>
        </w:rPr>
      </w:pPr>
    </w:p>
    <w:p w14:paraId="6C356441" w14:textId="77777777" w:rsidR="00BD2758" w:rsidRPr="00C066E4" w:rsidRDefault="00BD2758" w:rsidP="00C066E4">
      <w:pPr>
        <w:spacing w:before="120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6F29E9" w:rsidRPr="00C0724C" w14:paraId="6AD928FB" w14:textId="77777777" w:rsidTr="00BD2758">
        <w:tc>
          <w:tcPr>
            <w:tcW w:w="9067" w:type="dxa"/>
          </w:tcPr>
          <w:p w14:paraId="2EAE48AE" w14:textId="484123FD" w:rsidR="006F29E9" w:rsidRPr="00840348" w:rsidRDefault="00840348" w:rsidP="00840348">
            <w:pPr>
              <w:pStyle w:val="Odsekzoznamu"/>
              <w:spacing w:after="16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0348">
              <w:rPr>
                <w:rFonts w:ascii="Arial" w:hAnsi="Arial" w:cs="Arial"/>
                <w:b/>
                <w:sz w:val="20"/>
                <w:szCs w:val="20"/>
              </w:rPr>
              <w:t>ZMLUVNÉ OTÁZKY</w:t>
            </w:r>
          </w:p>
          <w:p w14:paraId="6F27053D" w14:textId="64EEDD9D" w:rsidR="00C86FF0" w:rsidRDefault="00840348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Požiadavky na zálohové platby:</w:t>
            </w:r>
          </w:p>
          <w:p w14:paraId="3AB8AEAC" w14:textId="0D88D549" w:rsidR="00840348" w:rsidRDefault="00840348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56B073E" w14:textId="641C5CB0" w:rsidR="00840348" w:rsidRDefault="00840348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2F1CA6FA" w14:textId="77777777" w:rsidR="00840348" w:rsidRDefault="00840348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264BB8BD" w14:textId="416FEB74" w:rsidR="00840348" w:rsidRPr="00840348" w:rsidRDefault="00840348" w:rsidP="00840348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>Požiadavky na bankové záruky:</w:t>
            </w:r>
          </w:p>
          <w:p w14:paraId="4700E0AF" w14:textId="77777777" w:rsidR="00C86FF0" w:rsidRPr="00840348" w:rsidRDefault="00C86FF0" w:rsidP="00840348">
            <w:pPr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  <w:p w14:paraId="07B8663B" w14:textId="0425952C" w:rsidR="006F29E9" w:rsidRDefault="006F29E9" w:rsidP="002D43E2">
            <w:pPr>
              <w:pStyle w:val="Odsekzoznamu"/>
              <w:ind w:left="0"/>
              <w:rPr>
                <w:highlight w:val="yellow"/>
              </w:rPr>
            </w:pPr>
          </w:p>
          <w:p w14:paraId="30D85A7B" w14:textId="77777777" w:rsidR="008150BF" w:rsidRDefault="008150BF" w:rsidP="002D43E2">
            <w:pPr>
              <w:pStyle w:val="Odsekzoznamu"/>
              <w:ind w:left="0"/>
              <w:rPr>
                <w:highlight w:val="yellow"/>
              </w:rPr>
            </w:pPr>
          </w:p>
          <w:p w14:paraId="0273948D" w14:textId="32157746" w:rsidR="00840348" w:rsidRDefault="00840348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40348">
              <w:rPr>
                <w:rFonts w:ascii="Arial" w:hAnsi="Arial" w:cs="Arial"/>
                <w:sz w:val="20"/>
                <w:szCs w:val="20"/>
                <w:u w:val="single"/>
              </w:rPr>
              <w:t xml:space="preserve">Vplyv predĺženia záruky z 2 na 5 rokov na cenu: </w:t>
            </w:r>
          </w:p>
          <w:p w14:paraId="7C8D96E9" w14:textId="0F4877F9" w:rsidR="00840348" w:rsidRDefault="00840348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6AC572CB" w14:textId="06684DD7" w:rsidR="001D3213" w:rsidRDefault="001D3213" w:rsidP="0084034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483691F1" w14:textId="69D09A90" w:rsidR="006F29E9" w:rsidRPr="00C0724C" w:rsidRDefault="006F29E9" w:rsidP="002D43E2">
            <w:pPr>
              <w:pStyle w:val="Odsekzoznamu"/>
              <w:ind w:left="0"/>
              <w:rPr>
                <w:highlight w:val="yellow"/>
              </w:rPr>
            </w:pPr>
          </w:p>
          <w:p w14:paraId="4B905026" w14:textId="7A40CC44" w:rsidR="006F29E9" w:rsidRPr="00657176" w:rsidRDefault="00657176" w:rsidP="00657176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57176">
              <w:rPr>
                <w:rFonts w:ascii="Arial" w:hAnsi="Arial" w:cs="Arial"/>
                <w:sz w:val="20"/>
                <w:szCs w:val="20"/>
                <w:u w:val="single"/>
              </w:rPr>
              <w:t>Považujete nasledujúcu podmienku účasti v</w:t>
            </w:r>
            <w:r w:rsidR="0032725A">
              <w:rPr>
                <w:rFonts w:ascii="Arial" w:hAnsi="Arial" w:cs="Arial"/>
                <w:sz w:val="20"/>
                <w:szCs w:val="20"/>
                <w:u w:val="single"/>
              </w:rPr>
              <w:t xml:space="preserve"> pripravovanej </w:t>
            </w:r>
            <w:r w:rsidRPr="00657176">
              <w:rPr>
                <w:rFonts w:ascii="Arial" w:hAnsi="Arial" w:cs="Arial"/>
                <w:sz w:val="20"/>
                <w:szCs w:val="20"/>
                <w:u w:val="single"/>
              </w:rPr>
              <w:t xml:space="preserve">súťaži za </w:t>
            </w:r>
            <w:r w:rsidR="00522C4F">
              <w:rPr>
                <w:rFonts w:ascii="Arial" w:hAnsi="Arial" w:cs="Arial"/>
                <w:sz w:val="20"/>
                <w:szCs w:val="20"/>
                <w:u w:val="single"/>
              </w:rPr>
              <w:t>primeranú a ne</w:t>
            </w:r>
            <w:r w:rsidRPr="00657176">
              <w:rPr>
                <w:rFonts w:ascii="Arial" w:hAnsi="Arial" w:cs="Arial"/>
                <w:sz w:val="20"/>
                <w:szCs w:val="20"/>
                <w:u w:val="single"/>
              </w:rPr>
              <w:t xml:space="preserve">diskriminačnú? </w:t>
            </w:r>
          </w:p>
          <w:p w14:paraId="0866C8AF" w14:textId="2E61ECF8" w:rsidR="00657176" w:rsidRPr="00B707B4" w:rsidRDefault="00657176" w:rsidP="0065717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57176">
              <w:rPr>
                <w:rFonts w:ascii="Arial" w:hAnsi="Arial" w:cs="Arial"/>
                <w:i/>
                <w:sz w:val="20"/>
                <w:szCs w:val="20"/>
              </w:rPr>
              <w:t xml:space="preserve">Podmienka účasti: Uchádzač </w:t>
            </w:r>
            <w:r>
              <w:rPr>
                <w:rFonts w:ascii="Arial" w:hAnsi="Arial" w:cs="Arial"/>
                <w:i/>
                <w:sz w:val="20"/>
                <w:szCs w:val="20"/>
              </w:rPr>
              <w:t>predloží</w:t>
            </w:r>
            <w:r w:rsidRPr="00657176">
              <w:rPr>
                <w:rFonts w:ascii="Arial" w:hAnsi="Arial" w:cs="Arial"/>
                <w:i/>
                <w:sz w:val="20"/>
                <w:szCs w:val="20"/>
              </w:rPr>
              <w:t xml:space="preserve"> Zoznam riadne poskytnutých plnení (referencií) vrátane prebiehajúcich plnení rovnakého alebo obdobného charakteru ako predmet zákazky počas </w:t>
            </w:r>
            <w:r w:rsidRPr="00B707B4">
              <w:rPr>
                <w:rFonts w:ascii="Arial" w:hAnsi="Arial" w:cs="Arial"/>
                <w:i/>
                <w:sz w:val="20"/>
                <w:szCs w:val="20"/>
              </w:rPr>
              <w:t xml:space="preserve">posledných </w:t>
            </w:r>
            <w:r w:rsidR="004678B5" w:rsidRPr="00B707B4">
              <w:rPr>
                <w:rFonts w:ascii="Arial" w:hAnsi="Arial" w:cs="Arial"/>
                <w:i/>
                <w:sz w:val="20"/>
                <w:szCs w:val="20"/>
              </w:rPr>
              <w:t>15 rokov pred vyhlásením súťaže. U</w:t>
            </w:r>
            <w:r w:rsidRPr="00B707B4">
              <w:rPr>
                <w:rFonts w:ascii="Arial" w:hAnsi="Arial" w:cs="Arial"/>
                <w:i/>
                <w:sz w:val="20"/>
                <w:szCs w:val="20"/>
              </w:rPr>
              <w:t>chádzač predloží:</w:t>
            </w:r>
          </w:p>
          <w:p w14:paraId="13B2F79B" w14:textId="2ADA4115" w:rsidR="00657176" w:rsidRPr="00070C44" w:rsidRDefault="008640E4" w:rsidP="001D3213">
            <w:pPr>
              <w:pStyle w:val="Zarkazkladnhotextu2"/>
              <w:widowControl w:val="0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070C44">
              <w:rPr>
                <w:rFonts w:ascii="Arial" w:hAnsi="Arial" w:cs="Arial"/>
                <w:sz w:val="20"/>
                <w:szCs w:val="20"/>
              </w:rPr>
              <w:t>minimálne jednu referenciu, ktorou preukáže, že vypracoval</w:t>
            </w:r>
            <w:r w:rsidR="00070C44" w:rsidRPr="00070C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70C44">
              <w:rPr>
                <w:rFonts w:ascii="Arial" w:hAnsi="Arial" w:cs="Arial"/>
                <w:sz w:val="20"/>
                <w:szCs w:val="20"/>
              </w:rPr>
              <w:t xml:space="preserve">technický návrh </w:t>
            </w:r>
            <w:r w:rsidR="00070C44">
              <w:rPr>
                <w:rFonts w:ascii="Arial" w:hAnsi="Arial" w:cs="Arial"/>
                <w:sz w:val="20"/>
                <w:szCs w:val="20"/>
              </w:rPr>
              <w:t xml:space="preserve">spätného </w:t>
            </w:r>
            <w:r w:rsidRPr="00070C44">
              <w:rPr>
                <w:rFonts w:ascii="Arial" w:hAnsi="Arial" w:cs="Arial"/>
                <w:sz w:val="20"/>
                <w:szCs w:val="20"/>
              </w:rPr>
              <w:t>prečerpávania s</w:t>
            </w:r>
            <w:r w:rsidR="00F64836">
              <w:rPr>
                <w:rFonts w:ascii="Arial" w:hAnsi="Arial" w:cs="Arial"/>
                <w:sz w:val="20"/>
                <w:szCs w:val="20"/>
              </w:rPr>
              <w:t> </w:t>
            </w:r>
            <w:r w:rsidRPr="00070C44">
              <w:rPr>
                <w:rFonts w:ascii="Arial" w:hAnsi="Arial" w:cs="Arial"/>
                <w:sz w:val="20"/>
                <w:szCs w:val="20"/>
              </w:rPr>
              <w:t>využitím</w:t>
            </w:r>
            <w:r w:rsidR="00F64836" w:rsidRPr="00F64836">
              <w:rPr>
                <w:rFonts w:ascii="Arial" w:hAnsi="Arial" w:cs="Arial"/>
                <w:sz w:val="20"/>
                <w:szCs w:val="20"/>
              </w:rPr>
              <w:t xml:space="preserve"> reverzibilnej </w:t>
            </w:r>
            <w:proofErr w:type="spellStart"/>
            <w:r w:rsidR="00F64836" w:rsidRPr="00F64836">
              <w:rPr>
                <w:rFonts w:ascii="Arial" w:hAnsi="Arial" w:cs="Arial"/>
                <w:sz w:val="20"/>
                <w:szCs w:val="20"/>
              </w:rPr>
              <w:t>Francisovej</w:t>
            </w:r>
            <w:proofErr w:type="spellEnd"/>
            <w:r w:rsidR="00F64836" w:rsidRPr="00F64836">
              <w:rPr>
                <w:rFonts w:ascii="Arial" w:hAnsi="Arial" w:cs="Arial"/>
                <w:sz w:val="20"/>
                <w:szCs w:val="20"/>
              </w:rPr>
              <w:t xml:space="preserve"> turbíny</w:t>
            </w:r>
            <w:r w:rsidR="00742CEB" w:rsidRPr="00F578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2CEB" w:rsidRPr="003F0D4E">
              <w:rPr>
                <w:rFonts w:ascii="Arial" w:hAnsi="Arial" w:cs="Arial"/>
                <w:sz w:val="20"/>
                <w:szCs w:val="20"/>
              </w:rPr>
              <w:t xml:space="preserve">alebo iného typu reverzibilnej turbíny (napr. </w:t>
            </w:r>
            <w:proofErr w:type="spellStart"/>
            <w:r w:rsidR="00742CEB" w:rsidRPr="003F0D4E">
              <w:rPr>
                <w:rFonts w:ascii="Arial" w:hAnsi="Arial" w:cs="Arial"/>
                <w:sz w:val="20"/>
                <w:szCs w:val="20"/>
              </w:rPr>
              <w:t>Deriaz</w:t>
            </w:r>
            <w:proofErr w:type="spellEnd"/>
            <w:r w:rsidR="00742CEB" w:rsidRPr="003F0D4E">
              <w:rPr>
                <w:rFonts w:ascii="Arial" w:hAnsi="Arial" w:cs="Arial"/>
                <w:sz w:val="20"/>
                <w:szCs w:val="20"/>
              </w:rPr>
              <w:t xml:space="preserve"> – diagonálna turbína) </w:t>
            </w:r>
            <w:r w:rsidR="00A76953" w:rsidRPr="00F5781B">
              <w:rPr>
                <w:rFonts w:ascii="Arial" w:hAnsi="Arial" w:cs="Arial"/>
                <w:sz w:val="20"/>
                <w:szCs w:val="20"/>
              </w:rPr>
              <w:t xml:space="preserve"> s min.</w:t>
            </w:r>
            <w:r w:rsidR="00A76953">
              <w:rPr>
                <w:rFonts w:ascii="Arial" w:hAnsi="Arial" w:cs="Arial"/>
                <w:sz w:val="20"/>
                <w:szCs w:val="20"/>
              </w:rPr>
              <w:t xml:space="preserve"> prietokom 50 m</w:t>
            </w:r>
            <w:r w:rsidR="00A76953" w:rsidRPr="00A76953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A76953">
              <w:rPr>
                <w:rFonts w:ascii="Arial" w:hAnsi="Arial" w:cs="Arial"/>
                <w:sz w:val="20"/>
                <w:szCs w:val="20"/>
              </w:rPr>
              <w:t>.s</w:t>
            </w:r>
            <w:r w:rsidR="00A76953" w:rsidRPr="00A76953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="00C021D7" w:rsidRPr="00C021D7">
              <w:rPr>
                <w:rFonts w:ascii="Segoe UI" w:eastAsiaTheme="minorHAnsi" w:hAnsi="Segoe UI" w:cs="Segoe UI"/>
                <w:color w:val="242424"/>
                <w:sz w:val="21"/>
                <w:szCs w:val="21"/>
                <w:shd w:val="clear" w:color="auto" w:fill="FFFFFF"/>
                <w:lang w:eastAsia="en-US"/>
              </w:rPr>
              <w:t xml:space="preserve"> </w:t>
            </w:r>
            <w:r w:rsidR="00C021D7" w:rsidRPr="00C021D7">
              <w:rPr>
                <w:rFonts w:ascii="Arial" w:hAnsi="Arial" w:cs="Arial"/>
                <w:sz w:val="20"/>
                <w:szCs w:val="20"/>
              </w:rPr>
              <w:t>v turbínovej prevádzke a min. 40 m</w:t>
            </w:r>
            <w:r w:rsidR="00C021D7" w:rsidRPr="00C021D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C021D7" w:rsidRPr="00C021D7">
              <w:rPr>
                <w:rFonts w:ascii="Arial" w:hAnsi="Arial" w:cs="Arial"/>
                <w:sz w:val="20"/>
                <w:szCs w:val="20"/>
              </w:rPr>
              <w:t>.s</w:t>
            </w:r>
            <w:r w:rsidR="00C021D7" w:rsidRPr="00C021D7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r w:rsidR="00C021D7" w:rsidRPr="00C021D7">
              <w:rPr>
                <w:rFonts w:ascii="Arial" w:hAnsi="Arial" w:cs="Arial"/>
                <w:sz w:val="20"/>
                <w:szCs w:val="20"/>
              </w:rPr>
              <w:t xml:space="preserve"> v čerpadlovej prevádzke. </w:t>
            </w:r>
            <w:r w:rsidR="00AC6A07">
              <w:rPr>
                <w:rFonts w:ascii="Arial" w:hAnsi="Arial" w:cs="Arial"/>
                <w:sz w:val="20"/>
                <w:szCs w:val="20"/>
              </w:rPr>
              <w:t>V</w:t>
            </w:r>
            <w:r w:rsidR="002B4F57">
              <w:rPr>
                <w:rFonts w:ascii="Arial" w:hAnsi="Arial" w:cs="Arial"/>
                <w:sz w:val="20"/>
                <w:szCs w:val="20"/>
              </w:rPr>
              <w:t xml:space="preserve">ýkon </w:t>
            </w:r>
            <w:r w:rsidR="00C021D7" w:rsidRPr="00C021D7">
              <w:rPr>
                <w:rFonts w:ascii="Arial" w:hAnsi="Arial" w:cs="Arial"/>
                <w:sz w:val="20"/>
                <w:szCs w:val="20"/>
              </w:rPr>
              <w:t xml:space="preserve"> navrhnut</w:t>
            </w:r>
            <w:r w:rsidR="002B4F57">
              <w:rPr>
                <w:rFonts w:ascii="Arial" w:hAnsi="Arial" w:cs="Arial"/>
                <w:sz w:val="20"/>
                <w:szCs w:val="20"/>
              </w:rPr>
              <w:t>ej</w:t>
            </w:r>
            <w:r w:rsidR="00C021D7" w:rsidRPr="00C021D7">
              <w:rPr>
                <w:rFonts w:ascii="Arial" w:hAnsi="Arial" w:cs="Arial"/>
                <w:sz w:val="20"/>
                <w:szCs w:val="20"/>
              </w:rPr>
              <w:t xml:space="preserve"> reverzibiln</w:t>
            </w:r>
            <w:r w:rsidR="002B4F57">
              <w:rPr>
                <w:rFonts w:ascii="Arial" w:hAnsi="Arial" w:cs="Arial"/>
                <w:sz w:val="20"/>
                <w:szCs w:val="20"/>
              </w:rPr>
              <w:t>ej</w:t>
            </w:r>
            <w:r w:rsidR="00C021D7" w:rsidRPr="00C021D7">
              <w:rPr>
                <w:rFonts w:ascii="Arial" w:hAnsi="Arial" w:cs="Arial"/>
                <w:sz w:val="20"/>
                <w:szCs w:val="20"/>
              </w:rPr>
              <w:t xml:space="preserve"> turbín</w:t>
            </w:r>
            <w:r w:rsidR="002B4F57">
              <w:rPr>
                <w:rFonts w:ascii="Arial" w:hAnsi="Arial" w:cs="Arial"/>
                <w:sz w:val="20"/>
                <w:szCs w:val="20"/>
              </w:rPr>
              <w:t xml:space="preserve">y by mal byť </w:t>
            </w:r>
            <w:r w:rsidR="00AC6A07">
              <w:rPr>
                <w:rFonts w:ascii="Arial" w:hAnsi="Arial" w:cs="Arial"/>
                <w:sz w:val="20"/>
                <w:szCs w:val="20"/>
              </w:rPr>
              <w:t>min.</w:t>
            </w:r>
            <w:r w:rsidR="00C021D7" w:rsidRPr="00C021D7">
              <w:rPr>
                <w:rFonts w:ascii="Arial" w:hAnsi="Arial" w:cs="Arial"/>
                <w:sz w:val="20"/>
                <w:szCs w:val="20"/>
              </w:rPr>
              <w:t xml:space="preserve"> 20 MW v turbínovej aj čerpadlovej prevádzke.</w:t>
            </w:r>
            <w:r w:rsidRPr="00070C44">
              <w:rPr>
                <w:rFonts w:ascii="Arial" w:hAnsi="Arial" w:cs="Arial"/>
                <w:sz w:val="20"/>
                <w:szCs w:val="20"/>
              </w:rPr>
              <w:t> Uchádzač zároveň uvedie, pre akého odberateľa plnenie vykonal a v akom rozsahu.  </w:t>
            </w:r>
          </w:p>
          <w:p w14:paraId="539493E8" w14:textId="77777777" w:rsidR="00301A3D" w:rsidRPr="00C0724C" w:rsidRDefault="00301A3D" w:rsidP="002D43E2">
            <w:pPr>
              <w:pStyle w:val="Odsekzoznamu"/>
              <w:ind w:left="0"/>
              <w:rPr>
                <w:highlight w:val="yellow"/>
              </w:rPr>
            </w:pPr>
          </w:p>
          <w:p w14:paraId="094E0FF5" w14:textId="284553BF" w:rsidR="00301A3D" w:rsidRPr="001D3213" w:rsidRDefault="001D3213" w:rsidP="001D3213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702620A2" w14:textId="0F270C86" w:rsidR="00301A3D" w:rsidRDefault="00301A3D" w:rsidP="002D43E2">
            <w:pPr>
              <w:pStyle w:val="Odsekzoznamu"/>
              <w:ind w:left="0"/>
              <w:rPr>
                <w:highlight w:val="yellow"/>
              </w:rPr>
            </w:pPr>
          </w:p>
          <w:p w14:paraId="68182833" w14:textId="4EC2D1E8" w:rsidR="00C73710" w:rsidRDefault="00C73710" w:rsidP="002D43E2">
            <w:pPr>
              <w:pStyle w:val="Odsekzoznamu"/>
              <w:ind w:left="0"/>
              <w:rPr>
                <w:highlight w:val="yellow"/>
              </w:rPr>
            </w:pPr>
          </w:p>
          <w:p w14:paraId="22FB8E7F" w14:textId="7B92CFE8" w:rsidR="00C73710" w:rsidRDefault="00C73710" w:rsidP="002D43E2">
            <w:pPr>
              <w:pStyle w:val="Odsekzoznamu"/>
              <w:ind w:left="0"/>
              <w:rPr>
                <w:highlight w:val="yellow"/>
              </w:rPr>
            </w:pPr>
          </w:p>
          <w:p w14:paraId="4A3EF037" w14:textId="4664FC1A" w:rsidR="00C73710" w:rsidRPr="00C73710" w:rsidRDefault="00C73710" w:rsidP="00C7371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73710">
              <w:rPr>
                <w:rFonts w:ascii="Arial" w:hAnsi="Arial" w:cs="Arial"/>
                <w:sz w:val="20"/>
                <w:szCs w:val="20"/>
                <w:u w:val="single"/>
              </w:rPr>
              <w:t>Zoznam relevantných referencií</w:t>
            </w:r>
            <w:r w:rsidR="006C3AE3">
              <w:rPr>
                <w:rFonts w:ascii="Arial" w:hAnsi="Arial" w:cs="Arial"/>
                <w:sz w:val="20"/>
                <w:szCs w:val="20"/>
                <w:u w:val="single"/>
              </w:rPr>
              <w:t xml:space="preserve"> (uchádzač predloží zoznam relevantných referencií s jednoduchým popisom ro</w:t>
            </w:r>
            <w:r w:rsidR="006A5179">
              <w:rPr>
                <w:rFonts w:ascii="Arial" w:hAnsi="Arial" w:cs="Arial"/>
                <w:sz w:val="20"/>
                <w:szCs w:val="20"/>
                <w:u w:val="single"/>
              </w:rPr>
              <w:t>z</w:t>
            </w:r>
            <w:r w:rsidR="006C3AE3">
              <w:rPr>
                <w:rFonts w:ascii="Arial" w:hAnsi="Arial" w:cs="Arial"/>
                <w:sz w:val="20"/>
                <w:szCs w:val="20"/>
                <w:u w:val="single"/>
              </w:rPr>
              <w:t>sahu):</w:t>
            </w:r>
          </w:p>
          <w:p w14:paraId="23707436" w14:textId="44BD206F" w:rsidR="00C73710" w:rsidRDefault="00C73710" w:rsidP="002D43E2">
            <w:pPr>
              <w:pStyle w:val="Odsekzoznamu"/>
              <w:ind w:left="0"/>
              <w:rPr>
                <w:highlight w:val="yellow"/>
              </w:rPr>
            </w:pPr>
          </w:p>
          <w:p w14:paraId="26921845" w14:textId="77777777" w:rsidR="00C73710" w:rsidRPr="00C0724C" w:rsidRDefault="00C73710" w:rsidP="002D43E2">
            <w:pPr>
              <w:pStyle w:val="Odsekzoznamu"/>
              <w:ind w:left="0"/>
              <w:rPr>
                <w:highlight w:val="yellow"/>
              </w:rPr>
            </w:pPr>
          </w:p>
          <w:p w14:paraId="7089A057" w14:textId="12C6CFFF" w:rsidR="00301A3D" w:rsidRPr="00C0724C" w:rsidRDefault="00301A3D" w:rsidP="002D43E2">
            <w:pPr>
              <w:pStyle w:val="Odsekzoznamu"/>
              <w:ind w:left="0"/>
              <w:rPr>
                <w:highlight w:val="yellow"/>
              </w:rPr>
            </w:pPr>
          </w:p>
        </w:tc>
      </w:tr>
    </w:tbl>
    <w:p w14:paraId="28061D4C" w14:textId="61F23CB1" w:rsidR="006F29E9" w:rsidRPr="00B82CAC" w:rsidRDefault="006F29E9" w:rsidP="00B82CAC">
      <w:pPr>
        <w:rPr>
          <w:highlight w:val="yell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078EB" w14:paraId="69763604" w14:textId="77777777" w:rsidTr="002078EB">
        <w:tc>
          <w:tcPr>
            <w:tcW w:w="9062" w:type="dxa"/>
          </w:tcPr>
          <w:p w14:paraId="51FD5F04" w14:textId="36CFF20F" w:rsidR="002F1EFD" w:rsidRDefault="002F1EFD" w:rsidP="002F1EFD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OSTATNÉ</w:t>
            </w:r>
            <w:r w:rsidRPr="00840348">
              <w:rPr>
                <w:rFonts w:ascii="Arial" w:hAnsi="Arial" w:cs="Arial"/>
                <w:b/>
                <w:sz w:val="20"/>
                <w:szCs w:val="20"/>
              </w:rPr>
              <w:t xml:space="preserve"> OTÁZKY</w:t>
            </w:r>
          </w:p>
          <w:p w14:paraId="77878FE1" w14:textId="77777777" w:rsidR="00A17802" w:rsidRDefault="00A17802" w:rsidP="00A17802">
            <w:pPr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</w:pPr>
          </w:p>
          <w:p w14:paraId="197A408B" w14:textId="2CA6012B" w:rsidR="00A17802" w:rsidRPr="00A17802" w:rsidRDefault="00A17802" w:rsidP="00A17802">
            <w:pPr>
              <w:rPr>
                <w:rFonts w:ascii="Arial" w:hAnsi="Arial" w:cs="Arial"/>
                <w:sz w:val="20"/>
                <w:szCs w:val="20"/>
              </w:rPr>
            </w:pPr>
            <w:r w:rsidRPr="00A17802">
              <w:rPr>
                <w:rFonts w:ascii="Arial" w:hAnsi="Arial" w:cs="Arial"/>
                <w:sz w:val="20"/>
                <w:szCs w:val="20"/>
              </w:rPr>
              <w:t>Považujete predloženú technickú špecifikáciu za dostatočne určitú a zrozumiteľnú, komplexnú, realizovateľnú, nediskriminačnú, zabezpečujúcu rovnaké zaobchádzanie? Prípadné nejasnosti a vysvetlenia prosím uveďte.</w:t>
            </w:r>
          </w:p>
          <w:p w14:paraId="1F9B2208" w14:textId="2E11241F" w:rsidR="002078EB" w:rsidRDefault="002078EB" w:rsidP="00010D69">
            <w:pPr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</w:pPr>
          </w:p>
          <w:p w14:paraId="62A39306" w14:textId="70902B27" w:rsidR="00A17802" w:rsidRDefault="00A17802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65D47BCB" w14:textId="48AA63BC" w:rsidR="00A17802" w:rsidRDefault="00A17802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4BC0F532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  <w:highlight w:val="yellow"/>
                <w:u w:val="single"/>
              </w:rPr>
            </w:pPr>
          </w:p>
          <w:p w14:paraId="3DD1F8DF" w14:textId="77777777" w:rsidR="002078EB" w:rsidRDefault="002078EB" w:rsidP="00010D69">
            <w:pPr>
              <w:rPr>
                <w:highlight w:val="yellow"/>
              </w:rPr>
            </w:pPr>
          </w:p>
          <w:p w14:paraId="69756B75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A17802">
              <w:rPr>
                <w:rFonts w:ascii="Arial" w:hAnsi="Arial" w:cs="Arial"/>
                <w:sz w:val="20"/>
                <w:szCs w:val="20"/>
              </w:rPr>
              <w:lastRenderedPageBreak/>
              <w:t>Považujete za efektívne a vhodné oddeliť niektorú časť zákazky tak ako je popísaná v technickej špecifikácii do samostatnej časti obstarávania a dodania?</w:t>
            </w:r>
          </w:p>
          <w:p w14:paraId="05009A81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76FA8E" w14:textId="353269A4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585E846D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B75EE9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C5050D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F72576" w14:textId="796CD6AC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A17802">
              <w:rPr>
                <w:rFonts w:ascii="Arial" w:hAnsi="Arial" w:cs="Arial"/>
                <w:sz w:val="20"/>
                <w:szCs w:val="20"/>
              </w:rPr>
              <w:t>Považujete požiadavku na poistenie zodpovednosti na predmet podnikania, poistenie zodpovednosti za konkrétne dielo za primeraný? Vyžadujete poistenie aj zo strany objednávateľa?</w:t>
            </w:r>
          </w:p>
          <w:p w14:paraId="75315BC7" w14:textId="77777777" w:rsidR="00A17802" w:rsidRDefault="00A17802" w:rsidP="00010D69">
            <w:pPr>
              <w:rPr>
                <w:highlight w:val="yellow"/>
              </w:rPr>
            </w:pPr>
          </w:p>
          <w:p w14:paraId="138E9440" w14:textId="6FF290C4" w:rsidR="00A17802" w:rsidRDefault="00A17802" w:rsidP="00010D69">
            <w:pPr>
              <w:rPr>
                <w:highlight w:val="yellow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364A1C2B" w14:textId="47B87D9C" w:rsidR="00A17802" w:rsidRDefault="00A17802" w:rsidP="00010D69">
            <w:pPr>
              <w:rPr>
                <w:highlight w:val="yellow"/>
              </w:rPr>
            </w:pPr>
          </w:p>
          <w:p w14:paraId="1F2C968D" w14:textId="77777777" w:rsidR="00A17802" w:rsidRDefault="00A17802" w:rsidP="00010D69">
            <w:pPr>
              <w:rPr>
                <w:highlight w:val="yellow"/>
              </w:rPr>
            </w:pPr>
          </w:p>
          <w:p w14:paraId="1731F4F1" w14:textId="77777777" w:rsidR="00A17802" w:rsidRDefault="00A17802" w:rsidP="00010D69">
            <w:pPr>
              <w:rPr>
                <w:highlight w:val="yellow"/>
              </w:rPr>
            </w:pPr>
          </w:p>
          <w:p w14:paraId="48F8F1CE" w14:textId="06A498FD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A17802">
              <w:rPr>
                <w:rFonts w:ascii="Arial" w:hAnsi="Arial" w:cs="Arial"/>
                <w:sz w:val="20"/>
                <w:szCs w:val="20"/>
              </w:rPr>
              <w:t>Aké ďalšie typy a rozsah informácií potrebujete sprístupniť, aby ste vedeli pripraviť relevantnú ponuku?</w:t>
            </w:r>
          </w:p>
          <w:p w14:paraId="738DCAD1" w14:textId="4FA2AC0D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AF50A8" w14:textId="0DC9B3C4" w:rsidR="00A17802" w:rsidRDefault="00A17802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0E02249F" w14:textId="36874EDF" w:rsidR="00A17802" w:rsidRDefault="00A17802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7FE98DE2" w14:textId="06B58DD5" w:rsidR="00A17802" w:rsidRDefault="00A17802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7E0ED022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772EFE" w14:textId="7C5951B0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A17802">
              <w:rPr>
                <w:rFonts w:ascii="Arial" w:hAnsi="Arial" w:cs="Arial"/>
                <w:sz w:val="20"/>
                <w:szCs w:val="20"/>
              </w:rPr>
              <w:t>Identifikovali ste nejakú časť alebo informáciu v podkladoch, ktorá by Vám bezdôvodne bránila v účasti alebo túto účasť neprimerane sťažila? Ak áno, uveďte ktorá časť to je a prečo.</w:t>
            </w:r>
          </w:p>
          <w:p w14:paraId="07249CD1" w14:textId="2AEB4881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494060" w14:textId="024DB08A" w:rsidR="00A17802" w:rsidRDefault="00A17802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797A4BD6" w14:textId="3DEA47A4" w:rsidR="0013709B" w:rsidRDefault="0013709B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5FCB21DD" w14:textId="0AB52BD7" w:rsidR="0013709B" w:rsidRDefault="0013709B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635F9FDC" w14:textId="0FA370F1" w:rsidR="0013709B" w:rsidRDefault="0013709B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0B11E833" w14:textId="52032459" w:rsidR="00A17802" w:rsidRDefault="00647140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647140">
              <w:rPr>
                <w:rFonts w:ascii="Arial" w:hAnsi="Arial" w:cs="Arial"/>
                <w:sz w:val="20"/>
                <w:szCs w:val="20"/>
              </w:rPr>
              <w:t>Ktoré požiadavky uvedené v technickej špecifikácii najviac ovplyvňujú cenu?</w:t>
            </w:r>
          </w:p>
          <w:p w14:paraId="792D4D5E" w14:textId="722EF734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CE8413" w14:textId="5954F55C" w:rsidR="00647140" w:rsidRDefault="00647140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55B39F" w14:textId="4A81C2E8" w:rsidR="00647140" w:rsidRDefault="00647140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6F1F13D9" w14:textId="11B05FBB" w:rsidR="00647140" w:rsidRDefault="00647140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36554E2B" w14:textId="1C16F35B" w:rsidR="00647140" w:rsidRDefault="00647140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3782B49D" w14:textId="032E1ECE" w:rsidR="00647140" w:rsidRDefault="00647140" w:rsidP="00010D6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1B6075C4" w14:textId="568FE18E" w:rsidR="00647140" w:rsidRDefault="00647140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647140">
              <w:rPr>
                <w:rFonts w:ascii="Arial" w:hAnsi="Arial" w:cs="Arial"/>
                <w:sz w:val="20"/>
                <w:szCs w:val="20"/>
              </w:rPr>
              <w:t xml:space="preserve">V prípade, ak by </w:t>
            </w:r>
            <w:r>
              <w:rPr>
                <w:rFonts w:ascii="Arial" w:hAnsi="Arial" w:cs="Arial"/>
                <w:sz w:val="20"/>
                <w:szCs w:val="20"/>
              </w:rPr>
              <w:t>objednávateľ</w:t>
            </w:r>
            <w:r w:rsidRPr="00647140">
              <w:rPr>
                <w:rFonts w:ascii="Arial" w:hAnsi="Arial" w:cs="Arial"/>
                <w:sz w:val="20"/>
                <w:szCs w:val="20"/>
              </w:rPr>
              <w:t xml:space="preserve"> uvažoval o aplikovaní iného hodnotiaceho kritéria ako je najnižšia cena, aké iné hodnotiace kritéria odlišné od ceny považujete za vhodné / primerané?</w:t>
            </w:r>
          </w:p>
          <w:p w14:paraId="248668B1" w14:textId="6AA8E75D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C0B9CB" w14:textId="7A38D3AD" w:rsidR="00972FF4" w:rsidRDefault="00972FF4" w:rsidP="00010D69">
            <w:pPr>
              <w:rPr>
                <w:rFonts w:ascii="Arial" w:hAnsi="Arial" w:cs="Arial"/>
                <w:sz w:val="20"/>
                <w:szCs w:val="20"/>
              </w:rPr>
            </w:pP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Vyjadrenie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uchádzača</w:t>
            </w:r>
            <w:r w:rsidRPr="001D3213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43C29C28" w14:textId="77777777" w:rsid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CB11CD" w14:textId="77777777" w:rsidR="00A17802" w:rsidRPr="00A17802" w:rsidRDefault="00A17802" w:rsidP="00010D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921D2D" w14:textId="7C28EC2A" w:rsidR="00A17802" w:rsidRDefault="00A17802" w:rsidP="00010D69">
            <w:pPr>
              <w:rPr>
                <w:highlight w:val="yellow"/>
              </w:rPr>
            </w:pPr>
          </w:p>
        </w:tc>
      </w:tr>
    </w:tbl>
    <w:p w14:paraId="250F31B0" w14:textId="620FD3F7" w:rsidR="00C56F97" w:rsidRDefault="00C56F97" w:rsidP="00010D69">
      <w:pPr>
        <w:rPr>
          <w:highlight w:val="yellow"/>
        </w:rPr>
      </w:pPr>
    </w:p>
    <w:p w14:paraId="144390A3" w14:textId="77777777" w:rsidR="00010D69" w:rsidRPr="00010D69" w:rsidRDefault="00010D69" w:rsidP="00010D69">
      <w:pPr>
        <w:rPr>
          <w:highlight w:val="yellow"/>
        </w:rPr>
      </w:pPr>
    </w:p>
    <w:p w14:paraId="54C1C00A" w14:textId="77777777" w:rsidR="00C56F97" w:rsidRPr="00C0724C" w:rsidRDefault="00C56F97" w:rsidP="002D43E2">
      <w:pPr>
        <w:pStyle w:val="Odsekzoznamu"/>
        <w:rPr>
          <w:highlight w:val="yellow"/>
        </w:rPr>
      </w:pPr>
    </w:p>
    <w:p w14:paraId="66C1D234" w14:textId="77777777" w:rsidR="00716450" w:rsidRPr="00C0724C" w:rsidRDefault="00716450" w:rsidP="002D43E2">
      <w:pPr>
        <w:pStyle w:val="Odsekzoznamu"/>
        <w:rPr>
          <w:highlight w:val="yellow"/>
        </w:rPr>
      </w:pPr>
    </w:p>
    <w:p w14:paraId="5AE5996B" w14:textId="77777777" w:rsidR="00C86FF0" w:rsidRDefault="00C86FF0" w:rsidP="002D43E2">
      <w:pPr>
        <w:pStyle w:val="Odsekzoznamu"/>
      </w:pPr>
    </w:p>
    <w:sectPr w:rsidR="00C86FF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70FA1" w14:textId="77777777" w:rsidR="009D5C79" w:rsidRDefault="009D5C79" w:rsidP="00C0724C">
      <w:pPr>
        <w:spacing w:after="0" w:line="240" w:lineRule="auto"/>
      </w:pPr>
      <w:r>
        <w:separator/>
      </w:r>
    </w:p>
  </w:endnote>
  <w:endnote w:type="continuationSeparator" w:id="0">
    <w:p w14:paraId="6C36500B" w14:textId="77777777" w:rsidR="009D5C79" w:rsidRDefault="009D5C79" w:rsidP="00C07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596421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D437AC4" w14:textId="791166AA" w:rsidR="00C0724C" w:rsidRDefault="00C0724C">
            <w:pPr>
              <w:pStyle w:val="Pta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1351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91351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B5AC82" w14:textId="77777777" w:rsidR="00C0724C" w:rsidRDefault="00C0724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A64A6" w14:textId="77777777" w:rsidR="009D5C79" w:rsidRDefault="009D5C79" w:rsidP="00C0724C">
      <w:pPr>
        <w:spacing w:after="0" w:line="240" w:lineRule="auto"/>
      </w:pPr>
      <w:r>
        <w:separator/>
      </w:r>
    </w:p>
  </w:footnote>
  <w:footnote w:type="continuationSeparator" w:id="0">
    <w:p w14:paraId="40C05B51" w14:textId="77777777" w:rsidR="009D5C79" w:rsidRDefault="009D5C79" w:rsidP="00C07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36A1" w14:textId="01898C6E" w:rsidR="00C0724C" w:rsidRDefault="00C0724C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14DD1A5A" wp14:editId="01489FA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702400" cy="39240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_dok_vzor_jadro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24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2AE3"/>
    <w:multiLevelType w:val="multilevel"/>
    <w:tmpl w:val="947E17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760" w:hanging="1800"/>
      </w:pPr>
      <w:rPr>
        <w:rFonts w:hint="default"/>
      </w:rPr>
    </w:lvl>
  </w:abstractNum>
  <w:abstractNum w:abstractNumId="1" w15:restartNumberingAfterBreak="0">
    <w:nsid w:val="0DCE486A"/>
    <w:multiLevelType w:val="multilevel"/>
    <w:tmpl w:val="908017E4"/>
    <w:styleLink w:val="Style1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Calibri Light" w:hAnsi="Calibri Light" w:hint="default"/>
        <w:b/>
        <w:color w:val="8496B0" w:themeColor="text2" w:themeTint="99"/>
        <w:sz w:val="26"/>
        <w:szCs w:val="26"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rFonts w:ascii="Calibri Light" w:hAnsi="Calibri Light" w:cstheme="minorHAns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2489" w:hanging="504"/>
      </w:pPr>
      <w:rPr>
        <w:b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775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0ED79FA"/>
    <w:multiLevelType w:val="multilevel"/>
    <w:tmpl w:val="798447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6BC2B32"/>
    <w:multiLevelType w:val="multilevel"/>
    <w:tmpl w:val="BB66E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AB0239"/>
    <w:multiLevelType w:val="hybridMultilevel"/>
    <w:tmpl w:val="FBB4BF44"/>
    <w:lvl w:ilvl="0" w:tplc="041B0001">
      <w:start w:val="1"/>
      <w:numFmt w:val="bullet"/>
      <w:lvlText w:val=""/>
      <w:lvlJc w:val="left"/>
      <w:pPr>
        <w:ind w:left="146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8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0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2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4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6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8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0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26" w:hanging="360"/>
      </w:pPr>
      <w:rPr>
        <w:rFonts w:ascii="Wingdings" w:hAnsi="Wingdings" w:hint="default"/>
      </w:rPr>
    </w:lvl>
  </w:abstractNum>
  <w:abstractNum w:abstractNumId="5" w15:restartNumberingAfterBreak="0">
    <w:nsid w:val="2F4346B0"/>
    <w:multiLevelType w:val="hybridMultilevel"/>
    <w:tmpl w:val="494405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C435D"/>
    <w:multiLevelType w:val="multilevel"/>
    <w:tmpl w:val="A82E69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760" w:hanging="1800"/>
      </w:pPr>
      <w:rPr>
        <w:rFonts w:hint="default"/>
      </w:rPr>
    </w:lvl>
  </w:abstractNum>
  <w:abstractNum w:abstractNumId="7" w15:restartNumberingAfterBreak="0">
    <w:nsid w:val="559F0401"/>
    <w:multiLevelType w:val="hybridMultilevel"/>
    <w:tmpl w:val="35FEC6AC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0"/>
        <w:szCs w:val="20"/>
      </w:rPr>
    </w:lvl>
    <w:lvl w:ilvl="1" w:tplc="041B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A356522"/>
    <w:multiLevelType w:val="hybridMultilevel"/>
    <w:tmpl w:val="17E634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482082"/>
    <w:multiLevelType w:val="multilevel"/>
    <w:tmpl w:val="947E17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760" w:hanging="1800"/>
      </w:pPr>
      <w:rPr>
        <w:rFonts w:hint="default"/>
      </w:rPr>
    </w:lvl>
  </w:abstractNum>
  <w:abstractNum w:abstractNumId="10" w15:restartNumberingAfterBreak="0">
    <w:nsid w:val="5FD06ABE"/>
    <w:multiLevelType w:val="hybridMultilevel"/>
    <w:tmpl w:val="6570E0A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5F069D0"/>
    <w:multiLevelType w:val="multilevel"/>
    <w:tmpl w:val="5AF00B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6E044C70"/>
    <w:multiLevelType w:val="multilevel"/>
    <w:tmpl w:val="53F6902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6E784244"/>
    <w:multiLevelType w:val="hybridMultilevel"/>
    <w:tmpl w:val="D36C6334"/>
    <w:lvl w:ilvl="0" w:tplc="041B000F">
      <w:start w:val="1"/>
      <w:numFmt w:val="decimal"/>
      <w:lvlText w:val="%1."/>
      <w:lvlJc w:val="left"/>
      <w:pPr>
        <w:ind w:left="780" w:hanging="360"/>
      </w:pPr>
    </w:lvl>
    <w:lvl w:ilvl="1" w:tplc="041B0019">
      <w:start w:val="1"/>
      <w:numFmt w:val="lowerLetter"/>
      <w:lvlText w:val="%2."/>
      <w:lvlJc w:val="left"/>
      <w:pPr>
        <w:ind w:left="1500" w:hanging="360"/>
      </w:pPr>
    </w:lvl>
    <w:lvl w:ilvl="2" w:tplc="041B001B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02345482">
    <w:abstractNumId w:val="5"/>
  </w:num>
  <w:num w:numId="2" w16cid:durableId="377315062">
    <w:abstractNumId w:val="6"/>
  </w:num>
  <w:num w:numId="3" w16cid:durableId="1819346482">
    <w:abstractNumId w:val="8"/>
  </w:num>
  <w:num w:numId="4" w16cid:durableId="2093547649">
    <w:abstractNumId w:val="9"/>
  </w:num>
  <w:num w:numId="5" w16cid:durableId="1775590116">
    <w:abstractNumId w:val="4"/>
  </w:num>
  <w:num w:numId="6" w16cid:durableId="1206017713">
    <w:abstractNumId w:val="10"/>
  </w:num>
  <w:num w:numId="7" w16cid:durableId="1649937090">
    <w:abstractNumId w:val="0"/>
  </w:num>
  <w:num w:numId="8" w16cid:durableId="627586368">
    <w:abstractNumId w:val="1"/>
  </w:num>
  <w:num w:numId="9" w16cid:durableId="1366951169">
    <w:abstractNumId w:val="7"/>
  </w:num>
  <w:num w:numId="10" w16cid:durableId="1476679481">
    <w:abstractNumId w:val="13"/>
  </w:num>
  <w:num w:numId="11" w16cid:durableId="278724">
    <w:abstractNumId w:val="3"/>
  </w:num>
  <w:num w:numId="12" w16cid:durableId="1182743314">
    <w:abstractNumId w:val="12"/>
  </w:num>
  <w:num w:numId="13" w16cid:durableId="1073547157">
    <w:abstractNumId w:val="11"/>
  </w:num>
  <w:num w:numId="14" w16cid:durableId="13187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3E2"/>
    <w:rsid w:val="0000194F"/>
    <w:rsid w:val="000072E1"/>
    <w:rsid w:val="00010D69"/>
    <w:rsid w:val="00021434"/>
    <w:rsid w:val="00026CE9"/>
    <w:rsid w:val="00060C80"/>
    <w:rsid w:val="00060DDA"/>
    <w:rsid w:val="00070C44"/>
    <w:rsid w:val="000724F1"/>
    <w:rsid w:val="000A34C4"/>
    <w:rsid w:val="000D288D"/>
    <w:rsid w:val="000F2BF2"/>
    <w:rsid w:val="001039CA"/>
    <w:rsid w:val="00106119"/>
    <w:rsid w:val="001125AD"/>
    <w:rsid w:val="001153FB"/>
    <w:rsid w:val="001170C4"/>
    <w:rsid w:val="0013709B"/>
    <w:rsid w:val="001701C7"/>
    <w:rsid w:val="00182C20"/>
    <w:rsid w:val="00186AD9"/>
    <w:rsid w:val="0019075C"/>
    <w:rsid w:val="001B1E58"/>
    <w:rsid w:val="001C6B3E"/>
    <w:rsid w:val="001D3213"/>
    <w:rsid w:val="001D4834"/>
    <w:rsid w:val="001E65C0"/>
    <w:rsid w:val="001F2090"/>
    <w:rsid w:val="002033DE"/>
    <w:rsid w:val="002078EB"/>
    <w:rsid w:val="0021226E"/>
    <w:rsid w:val="00244F48"/>
    <w:rsid w:val="002542E9"/>
    <w:rsid w:val="002655F6"/>
    <w:rsid w:val="002713C6"/>
    <w:rsid w:val="00274A17"/>
    <w:rsid w:val="00290C17"/>
    <w:rsid w:val="002A3E9F"/>
    <w:rsid w:val="002B25B6"/>
    <w:rsid w:val="002B4F57"/>
    <w:rsid w:val="002C0AD3"/>
    <w:rsid w:val="002C25F4"/>
    <w:rsid w:val="002C755E"/>
    <w:rsid w:val="002D22E6"/>
    <w:rsid w:val="002D4315"/>
    <w:rsid w:val="002D43E2"/>
    <w:rsid w:val="002E0672"/>
    <w:rsid w:val="002F1EFD"/>
    <w:rsid w:val="002F5D33"/>
    <w:rsid w:val="002F6DDD"/>
    <w:rsid w:val="00300C33"/>
    <w:rsid w:val="00301A3D"/>
    <w:rsid w:val="00310B63"/>
    <w:rsid w:val="00315625"/>
    <w:rsid w:val="00321832"/>
    <w:rsid w:val="0032725A"/>
    <w:rsid w:val="003277B6"/>
    <w:rsid w:val="0033230A"/>
    <w:rsid w:val="00341A29"/>
    <w:rsid w:val="003518F9"/>
    <w:rsid w:val="003606B2"/>
    <w:rsid w:val="00394987"/>
    <w:rsid w:val="003C0522"/>
    <w:rsid w:val="003D1C46"/>
    <w:rsid w:val="003E2978"/>
    <w:rsid w:val="003E4CEA"/>
    <w:rsid w:val="003F0D4E"/>
    <w:rsid w:val="003F3B2C"/>
    <w:rsid w:val="004072C2"/>
    <w:rsid w:val="004203E7"/>
    <w:rsid w:val="004308FB"/>
    <w:rsid w:val="00431CFB"/>
    <w:rsid w:val="00440E7D"/>
    <w:rsid w:val="00454333"/>
    <w:rsid w:val="004678B5"/>
    <w:rsid w:val="00476306"/>
    <w:rsid w:val="00477EA0"/>
    <w:rsid w:val="004A7DC3"/>
    <w:rsid w:val="004B4EDC"/>
    <w:rsid w:val="004C129A"/>
    <w:rsid w:val="004C35A2"/>
    <w:rsid w:val="004E2E34"/>
    <w:rsid w:val="004F2C36"/>
    <w:rsid w:val="005028D0"/>
    <w:rsid w:val="005079E7"/>
    <w:rsid w:val="00521124"/>
    <w:rsid w:val="00522C4F"/>
    <w:rsid w:val="00543F1A"/>
    <w:rsid w:val="0054596C"/>
    <w:rsid w:val="005465A0"/>
    <w:rsid w:val="00556D15"/>
    <w:rsid w:val="00557E68"/>
    <w:rsid w:val="005715A0"/>
    <w:rsid w:val="00580CAD"/>
    <w:rsid w:val="005B3A83"/>
    <w:rsid w:val="005B62B6"/>
    <w:rsid w:val="005E5C22"/>
    <w:rsid w:val="0060552D"/>
    <w:rsid w:val="006110FE"/>
    <w:rsid w:val="00613739"/>
    <w:rsid w:val="00623BCA"/>
    <w:rsid w:val="006243EB"/>
    <w:rsid w:val="00637E66"/>
    <w:rsid w:val="00647140"/>
    <w:rsid w:val="00657176"/>
    <w:rsid w:val="00683DD3"/>
    <w:rsid w:val="006847BD"/>
    <w:rsid w:val="006A3FC4"/>
    <w:rsid w:val="006A5179"/>
    <w:rsid w:val="006A772F"/>
    <w:rsid w:val="006C3AE3"/>
    <w:rsid w:val="006E40BA"/>
    <w:rsid w:val="006E480B"/>
    <w:rsid w:val="006E5B95"/>
    <w:rsid w:val="006F29E9"/>
    <w:rsid w:val="00701A07"/>
    <w:rsid w:val="00704C3E"/>
    <w:rsid w:val="00716450"/>
    <w:rsid w:val="00716C7E"/>
    <w:rsid w:val="007208DC"/>
    <w:rsid w:val="00721BEB"/>
    <w:rsid w:val="00742CEB"/>
    <w:rsid w:val="00755B2F"/>
    <w:rsid w:val="0075645C"/>
    <w:rsid w:val="00783846"/>
    <w:rsid w:val="00790729"/>
    <w:rsid w:val="007952CF"/>
    <w:rsid w:val="00796F6F"/>
    <w:rsid w:val="007A4E1B"/>
    <w:rsid w:val="007B264D"/>
    <w:rsid w:val="007C32BA"/>
    <w:rsid w:val="007E4DD6"/>
    <w:rsid w:val="007F1CEA"/>
    <w:rsid w:val="007F6836"/>
    <w:rsid w:val="00803C18"/>
    <w:rsid w:val="00805968"/>
    <w:rsid w:val="0081497F"/>
    <w:rsid w:val="008150BF"/>
    <w:rsid w:val="0082272A"/>
    <w:rsid w:val="00837DF4"/>
    <w:rsid w:val="00840348"/>
    <w:rsid w:val="008640E4"/>
    <w:rsid w:val="00864C28"/>
    <w:rsid w:val="00872952"/>
    <w:rsid w:val="00896B08"/>
    <w:rsid w:val="008C22A2"/>
    <w:rsid w:val="008D46DE"/>
    <w:rsid w:val="008E25A5"/>
    <w:rsid w:val="00901B2D"/>
    <w:rsid w:val="00901F1E"/>
    <w:rsid w:val="00905B72"/>
    <w:rsid w:val="0096701C"/>
    <w:rsid w:val="00972FF4"/>
    <w:rsid w:val="0098620E"/>
    <w:rsid w:val="009946C9"/>
    <w:rsid w:val="009A08CE"/>
    <w:rsid w:val="009B060C"/>
    <w:rsid w:val="009B588D"/>
    <w:rsid w:val="009D1943"/>
    <w:rsid w:val="009D5C79"/>
    <w:rsid w:val="009D6F33"/>
    <w:rsid w:val="00A04F64"/>
    <w:rsid w:val="00A05806"/>
    <w:rsid w:val="00A17802"/>
    <w:rsid w:val="00A20EAB"/>
    <w:rsid w:val="00A227A3"/>
    <w:rsid w:val="00A31193"/>
    <w:rsid w:val="00A43C8A"/>
    <w:rsid w:val="00A578C8"/>
    <w:rsid w:val="00A617A4"/>
    <w:rsid w:val="00A73839"/>
    <w:rsid w:val="00A76953"/>
    <w:rsid w:val="00A8000F"/>
    <w:rsid w:val="00A831CF"/>
    <w:rsid w:val="00A836FF"/>
    <w:rsid w:val="00A8742F"/>
    <w:rsid w:val="00A968DB"/>
    <w:rsid w:val="00AA1AC7"/>
    <w:rsid w:val="00AA602D"/>
    <w:rsid w:val="00AC53DC"/>
    <w:rsid w:val="00AC6A07"/>
    <w:rsid w:val="00AD3F37"/>
    <w:rsid w:val="00AD5527"/>
    <w:rsid w:val="00AF1FC6"/>
    <w:rsid w:val="00AF2933"/>
    <w:rsid w:val="00AF3C27"/>
    <w:rsid w:val="00B0689E"/>
    <w:rsid w:val="00B11778"/>
    <w:rsid w:val="00B1238E"/>
    <w:rsid w:val="00B308C4"/>
    <w:rsid w:val="00B35DC7"/>
    <w:rsid w:val="00B45F76"/>
    <w:rsid w:val="00B5217A"/>
    <w:rsid w:val="00B54506"/>
    <w:rsid w:val="00B54FFB"/>
    <w:rsid w:val="00B5646F"/>
    <w:rsid w:val="00B707B4"/>
    <w:rsid w:val="00B82CAC"/>
    <w:rsid w:val="00BB3570"/>
    <w:rsid w:val="00BC2B21"/>
    <w:rsid w:val="00BD2758"/>
    <w:rsid w:val="00BE0C7D"/>
    <w:rsid w:val="00BE4C1C"/>
    <w:rsid w:val="00BF1310"/>
    <w:rsid w:val="00BF153C"/>
    <w:rsid w:val="00BF2C3A"/>
    <w:rsid w:val="00C021D7"/>
    <w:rsid w:val="00C066E4"/>
    <w:rsid w:val="00C0724C"/>
    <w:rsid w:val="00C1409A"/>
    <w:rsid w:val="00C46AFA"/>
    <w:rsid w:val="00C56F97"/>
    <w:rsid w:val="00C73710"/>
    <w:rsid w:val="00C76D13"/>
    <w:rsid w:val="00C86FF0"/>
    <w:rsid w:val="00CB6115"/>
    <w:rsid w:val="00CC4838"/>
    <w:rsid w:val="00CC65B9"/>
    <w:rsid w:val="00CD3EAE"/>
    <w:rsid w:val="00D32EC2"/>
    <w:rsid w:val="00D41053"/>
    <w:rsid w:val="00D55AD9"/>
    <w:rsid w:val="00D754B1"/>
    <w:rsid w:val="00D76B7F"/>
    <w:rsid w:val="00D868FE"/>
    <w:rsid w:val="00D95F56"/>
    <w:rsid w:val="00DA0D32"/>
    <w:rsid w:val="00DA4AE6"/>
    <w:rsid w:val="00DB549D"/>
    <w:rsid w:val="00DB5868"/>
    <w:rsid w:val="00DC3C15"/>
    <w:rsid w:val="00DD117B"/>
    <w:rsid w:val="00DD2CE2"/>
    <w:rsid w:val="00DD532B"/>
    <w:rsid w:val="00DE79B3"/>
    <w:rsid w:val="00E13541"/>
    <w:rsid w:val="00E250B0"/>
    <w:rsid w:val="00E26F36"/>
    <w:rsid w:val="00E35683"/>
    <w:rsid w:val="00E416E1"/>
    <w:rsid w:val="00E660B5"/>
    <w:rsid w:val="00E778B3"/>
    <w:rsid w:val="00E834BC"/>
    <w:rsid w:val="00E9320B"/>
    <w:rsid w:val="00E969EF"/>
    <w:rsid w:val="00EA57B1"/>
    <w:rsid w:val="00EB0DDE"/>
    <w:rsid w:val="00EB2E0A"/>
    <w:rsid w:val="00EE2A63"/>
    <w:rsid w:val="00F027FB"/>
    <w:rsid w:val="00F0582A"/>
    <w:rsid w:val="00F17E85"/>
    <w:rsid w:val="00F2583A"/>
    <w:rsid w:val="00F40B25"/>
    <w:rsid w:val="00F5781B"/>
    <w:rsid w:val="00F62917"/>
    <w:rsid w:val="00F64836"/>
    <w:rsid w:val="00F6592C"/>
    <w:rsid w:val="00F91136"/>
    <w:rsid w:val="00F91351"/>
    <w:rsid w:val="00FA0C4B"/>
    <w:rsid w:val="00FC35A2"/>
    <w:rsid w:val="00FD5DD6"/>
    <w:rsid w:val="00FF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77230"/>
  <w15:chartTrackingRefBased/>
  <w15:docId w15:val="{C3280561-D057-475A-85D7-4991CB04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qFormat/>
    <w:rsid w:val="00657176"/>
    <w:pPr>
      <w:keepNext/>
      <w:numPr>
        <w:numId w:val="8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2D4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D43E2"/>
    <w:pPr>
      <w:ind w:left="720"/>
      <w:contextualSpacing/>
    </w:pPr>
  </w:style>
  <w:style w:type="character" w:styleId="Odkaznakomentr">
    <w:name w:val="annotation reference"/>
    <w:uiPriority w:val="99"/>
    <w:semiHidden/>
    <w:rsid w:val="00DD2C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D2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DD2CE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D2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2CE2"/>
    <w:rPr>
      <w:rFonts w:ascii="Segoe UI" w:hAnsi="Segoe UI" w:cs="Segoe UI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D2CE2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D2CE2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07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0724C"/>
  </w:style>
  <w:style w:type="paragraph" w:styleId="Pta">
    <w:name w:val="footer"/>
    <w:basedOn w:val="Normlny"/>
    <w:link w:val="PtaChar"/>
    <w:uiPriority w:val="99"/>
    <w:unhideWhenUsed/>
    <w:rsid w:val="00C07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724C"/>
  </w:style>
  <w:style w:type="character" w:customStyle="1" w:styleId="Nadpis2Char">
    <w:name w:val="Nadpis 2 Char"/>
    <w:basedOn w:val="Predvolenpsmoodseku"/>
    <w:link w:val="Nadpis2"/>
    <w:uiPriority w:val="9"/>
    <w:rsid w:val="00657176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rsid w:val="0065717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657176"/>
    <w:rPr>
      <w:rFonts w:ascii="Times New Roman" w:eastAsia="Times New Roman" w:hAnsi="Times New Roman" w:cs="Times New Roman"/>
      <w:sz w:val="24"/>
      <w:szCs w:val="24"/>
      <w:lang w:eastAsia="sk-SK"/>
    </w:rPr>
  </w:style>
  <w:style w:type="numbering" w:customStyle="1" w:styleId="Style1">
    <w:name w:val="Style1"/>
    <w:uiPriority w:val="99"/>
    <w:rsid w:val="00657176"/>
    <w:pPr>
      <w:numPr>
        <w:numId w:val="8"/>
      </w:numPr>
    </w:pPr>
  </w:style>
  <w:style w:type="paragraph" w:styleId="Revzia">
    <w:name w:val="Revision"/>
    <w:hidden/>
    <w:uiPriority w:val="99"/>
    <w:semiHidden/>
    <w:rsid w:val="00B54F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67773b-964a-4fc9-9bb9-9830332f3537" xsi:nil="true"/>
    <lcf76f155ced4ddcb4097134ff3c332f xmlns="ea0e9809-4ddc-452e-b1b5-643a048c1ce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89421E54527747975B6A3DC0B411B9" ma:contentTypeVersion="10" ma:contentTypeDescription="Umožňuje vytvoriť nový dokument." ma:contentTypeScope="" ma:versionID="8bba0f2d1aea60cf542970682f553e91">
  <xsd:schema xmlns:xsd="http://www.w3.org/2001/XMLSchema" xmlns:xs="http://www.w3.org/2001/XMLSchema" xmlns:p="http://schemas.microsoft.com/office/2006/metadata/properties" xmlns:ns2="ea0e9809-4ddc-452e-b1b5-643a048c1ce4" xmlns:ns3="0e67773b-964a-4fc9-9bb9-9830332f3537" targetNamespace="http://schemas.microsoft.com/office/2006/metadata/properties" ma:root="true" ma:fieldsID="337a0a3121b5ed03dd408be3f184f5a3" ns2:_="" ns3:_="">
    <xsd:import namespace="ea0e9809-4ddc-452e-b1b5-643a048c1ce4"/>
    <xsd:import namespace="0e67773b-964a-4fc9-9bb9-9830332f3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e9809-4ddc-452e-b1b5-643a048c1c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7bdb10d5-dfa2-4fc0-86a0-0e3063ffa1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67773b-964a-4fc9-9bb9-9830332f35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af712fb-25aa-4591-8219-4778d582857d}" ma:internalName="TaxCatchAll" ma:showField="CatchAllData" ma:web="0e67773b-964a-4fc9-9bb9-9830332f3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881969-967C-4F46-88BA-7DECDFE86881}">
  <ds:schemaRefs>
    <ds:schemaRef ds:uri="http://schemas.microsoft.com/office/2006/metadata/properties"/>
    <ds:schemaRef ds:uri="http://schemas.microsoft.com/office/infopath/2007/PartnerControls"/>
    <ds:schemaRef ds:uri="0e67773b-964a-4fc9-9bb9-9830332f3537"/>
    <ds:schemaRef ds:uri="ea0e9809-4ddc-452e-b1b5-643a048c1ce4"/>
  </ds:schemaRefs>
</ds:datastoreItem>
</file>

<file path=customXml/itemProps2.xml><?xml version="1.0" encoding="utf-8"?>
<ds:datastoreItem xmlns:ds="http://schemas.openxmlformats.org/officeDocument/2006/customXml" ds:itemID="{CB090481-4059-416D-9EAF-DB603B96BF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27F87E-9168-45B5-A8B2-B74709E17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0e9809-4ddc-452e-b1b5-643a048c1ce4"/>
    <ds:schemaRef ds:uri="0e67773b-964a-4fc9-9bb9-9830332f3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25E226-79D2-4F43-9165-8A95225C71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value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Hrnčiar Martin</dc:creator>
  <cp:keywords/>
  <dc:description/>
  <cp:lastModifiedBy>Blažko Miroslav 2</cp:lastModifiedBy>
  <cp:revision>3</cp:revision>
  <dcterms:created xsi:type="dcterms:W3CDTF">2026-08-19T11:11:00Z</dcterms:created>
  <dcterms:modified xsi:type="dcterms:W3CDTF">2026-08-19T11:33:00Z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1033efc-6ed6-4450-9a89-3ef200846c5c_Enabled">
    <vt:lpwstr>true</vt:lpwstr>
  </property>
  <property fmtid="{D5CDD505-2E9C-101B-9397-08002B2CF9AE}" pid="3" name="MSIP_Label_01033efc-6ed6-4450-9a89-3ef200846c5c_SetDate">
    <vt:lpwstr>2026-08-12T08:01:10Z</vt:lpwstr>
  </property>
  <property fmtid="{D5CDD505-2E9C-101B-9397-08002B2CF9AE}" pid="4" name="MSIP_Label_01033efc-6ed6-4450-9a89-3ef200846c5c_Method">
    <vt:lpwstr>Standard</vt:lpwstr>
  </property>
  <property fmtid="{D5CDD505-2E9C-101B-9397-08002B2CF9AE}" pid="5" name="MSIP_Label_01033efc-6ed6-4450-9a89-3ef200846c5c_Name">
    <vt:lpwstr>01033efc-6ed6-4450-9a89-3ef200846c5c</vt:lpwstr>
  </property>
  <property fmtid="{D5CDD505-2E9C-101B-9397-08002B2CF9AE}" pid="6" name="MSIP_Label_01033efc-6ed6-4450-9a89-3ef200846c5c_SiteId">
    <vt:lpwstr>c58c41aa-ad72-46b7-930c-f1ae5878e5d9</vt:lpwstr>
  </property>
  <property fmtid="{D5CDD505-2E9C-101B-9397-08002B2CF9AE}" pid="7" name="MSIP_Label_01033efc-6ed6-4450-9a89-3ef200846c5c_ActionId">
    <vt:lpwstr>3eeafdbd-3aab-4814-844a-55767a871784</vt:lpwstr>
  </property>
  <property fmtid="{D5CDD505-2E9C-101B-9397-08002B2CF9AE}" pid="8" name="MSIP_Label_01033efc-6ed6-4450-9a89-3ef200846c5c_ContentBits">
    <vt:lpwstr>0</vt:lpwstr>
  </property>
  <property fmtid="{D5CDD505-2E9C-101B-9397-08002B2CF9AE}" pid="9" name="MSIP_Label_01033efc-6ed6-4450-9a89-3ef200846c5c_Tag">
    <vt:lpwstr>10, 3, 0, 1</vt:lpwstr>
  </property>
  <property fmtid="{D5CDD505-2E9C-101B-9397-08002B2CF9AE}" pid="10" name="ContentTypeId">
    <vt:lpwstr>0x010100B889421E54527747975B6A3DC0B411B9</vt:lpwstr>
  </property>
  <property fmtid="{D5CDD505-2E9C-101B-9397-08002B2CF9AE}" pid="11" name="MediaServiceImageTags">
    <vt:lpwstr/>
  </property>
</Properties>
</file>