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72C02" w14:textId="64C96FC0" w:rsidR="009071B7" w:rsidRPr="00785F76" w:rsidRDefault="009071B7" w:rsidP="009071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85F7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V</w:t>
      </w:r>
      <w:r w:rsidR="00DB570B" w:rsidRPr="00785F76">
        <w:rPr>
          <w:rFonts w:ascii="Times New Roman" w:eastAsia="Calibri" w:hAnsi="Times New Roman" w:cs="Times New Roman"/>
          <w:sz w:val="24"/>
          <w:szCs w:val="24"/>
          <w:lang w:eastAsia="sk-SK"/>
        </w:rPr>
        <w:t> Jaslovských Bohuniciach</w:t>
      </w:r>
      <w:r w:rsidRPr="00785F7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, dňa </w:t>
      </w:r>
      <w:r w:rsidR="00C435D6">
        <w:rPr>
          <w:rFonts w:ascii="Times New Roman" w:eastAsia="Calibri" w:hAnsi="Times New Roman" w:cs="Times New Roman"/>
          <w:sz w:val="24"/>
          <w:szCs w:val="24"/>
          <w:lang w:eastAsia="sk-SK"/>
        </w:rPr>
        <w:t>11.1.2022</w:t>
      </w:r>
    </w:p>
    <w:p w14:paraId="56772C03" w14:textId="77777777" w:rsidR="009071B7" w:rsidRPr="00785F76" w:rsidRDefault="009071B7">
      <w:pPr>
        <w:rPr>
          <w:rFonts w:ascii="Times New Roman" w:hAnsi="Times New Roman" w:cs="Times New Roman"/>
          <w:sz w:val="24"/>
          <w:szCs w:val="24"/>
        </w:rPr>
      </w:pPr>
    </w:p>
    <w:p w14:paraId="56772C04" w14:textId="77777777" w:rsidR="00C72C7F" w:rsidRPr="00785F76" w:rsidRDefault="00C72C7F" w:rsidP="00C72C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 w:rsidRPr="00785F76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Vec:</w:t>
      </w:r>
    </w:p>
    <w:p w14:paraId="56772C05" w14:textId="756454C0" w:rsidR="00A24C92" w:rsidRPr="00785F76" w:rsidRDefault="00970B05" w:rsidP="00A24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Vysvetlenie</w:t>
      </w:r>
      <w:r w:rsidR="004436AB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 k</w:t>
      </w:r>
      <w:r w:rsidR="007C32D1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> pridaniu dokumentu „Oznámenie“</w:t>
      </w:r>
    </w:p>
    <w:p w14:paraId="56772C06" w14:textId="77777777" w:rsidR="00A24C92" w:rsidRPr="00785F76" w:rsidRDefault="00A24C92" w:rsidP="00A24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4E2B54" w:rsidRPr="00785F76" w14:paraId="56772C09" w14:textId="77777777" w:rsidTr="00C07D31">
        <w:tc>
          <w:tcPr>
            <w:tcW w:w="3227" w:type="dxa"/>
          </w:tcPr>
          <w:p w14:paraId="56772C07" w14:textId="77777777" w:rsidR="004E2B54" w:rsidRPr="00785F76" w:rsidRDefault="004E2B54" w:rsidP="00C07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76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zákazky:</w:t>
            </w:r>
          </w:p>
        </w:tc>
        <w:tc>
          <w:tcPr>
            <w:tcW w:w="6379" w:type="dxa"/>
          </w:tcPr>
          <w:p w14:paraId="56772C08" w14:textId="1EB0F588" w:rsidR="004E2B54" w:rsidRPr="00785F76" w:rsidRDefault="00C435D6" w:rsidP="00C07D3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435D6">
              <w:rPr>
                <w:rFonts w:ascii="Times New Roman" w:hAnsi="Times New Roman" w:cs="Times New Roman"/>
                <w:sz w:val="24"/>
                <w:szCs w:val="24"/>
              </w:rPr>
              <w:t xml:space="preserve">Modernizácia regulátorov budenia </w:t>
            </w:r>
            <w:proofErr w:type="spellStart"/>
            <w:r w:rsidRPr="00C435D6">
              <w:rPr>
                <w:rFonts w:ascii="Times New Roman" w:hAnsi="Times New Roman" w:cs="Times New Roman"/>
                <w:sz w:val="24"/>
                <w:szCs w:val="24"/>
              </w:rPr>
              <w:t>Mikšová</w:t>
            </w:r>
            <w:proofErr w:type="spellEnd"/>
            <w:r w:rsidRPr="00C435D6">
              <w:rPr>
                <w:rFonts w:ascii="Times New Roman" w:hAnsi="Times New Roman" w:cs="Times New Roman"/>
                <w:sz w:val="24"/>
                <w:szCs w:val="24"/>
              </w:rPr>
              <w:t xml:space="preserve"> TG1, TG2, TG3</w:t>
            </w:r>
          </w:p>
        </w:tc>
      </w:tr>
      <w:tr w:rsidR="004E2B54" w:rsidRPr="00785F76" w14:paraId="56772C0C" w14:textId="77777777" w:rsidTr="00C07D31">
        <w:tc>
          <w:tcPr>
            <w:tcW w:w="3227" w:type="dxa"/>
          </w:tcPr>
          <w:p w14:paraId="56772C0A" w14:textId="77777777" w:rsidR="004E2B54" w:rsidRPr="00785F76" w:rsidRDefault="004E2B54" w:rsidP="00C07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76">
              <w:rPr>
                <w:rFonts w:ascii="Times New Roman" w:hAnsi="Times New Roman" w:cs="Times New Roman"/>
                <w:b/>
                <w:sz w:val="24"/>
                <w:szCs w:val="24"/>
              </w:rPr>
              <w:t>Postup</w:t>
            </w:r>
            <w:r w:rsidRPr="00785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56772C0B" w14:textId="1B6989ED" w:rsidR="004E2B54" w:rsidRPr="00785F76" w:rsidRDefault="00AE0C98" w:rsidP="00C07D31">
            <w:pPr>
              <w:ind w:left="2127" w:hanging="21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7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E2B54" w:rsidRPr="00785F76">
              <w:rPr>
                <w:rFonts w:ascii="Times New Roman" w:hAnsi="Times New Roman" w:cs="Times New Roman"/>
                <w:sz w:val="24"/>
                <w:szCs w:val="24"/>
              </w:rPr>
              <w:t xml:space="preserve">okovacie konanie so zverejnením </w:t>
            </w:r>
          </w:p>
        </w:tc>
      </w:tr>
      <w:tr w:rsidR="004E2B54" w:rsidRPr="00785F76" w14:paraId="56772C0F" w14:textId="77777777" w:rsidTr="00C07D31">
        <w:tc>
          <w:tcPr>
            <w:tcW w:w="3227" w:type="dxa"/>
          </w:tcPr>
          <w:p w14:paraId="56772C0D" w14:textId="77777777" w:rsidR="004E2B54" w:rsidRPr="00785F76" w:rsidRDefault="004E2B54" w:rsidP="00C07D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76">
              <w:rPr>
                <w:rFonts w:ascii="Times New Roman" w:hAnsi="Times New Roman" w:cs="Times New Roman"/>
                <w:b/>
                <w:sz w:val="24"/>
                <w:szCs w:val="24"/>
              </w:rPr>
              <w:t>Označenie vo VVO</w:t>
            </w:r>
            <w:r w:rsidRPr="00785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56772C0E" w14:textId="429663E0" w:rsidR="004E2B54" w:rsidRPr="00785F76" w:rsidRDefault="004E2B54" w:rsidP="00C435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č.</w:t>
            </w:r>
            <w:r w:rsidR="00DB570B" w:rsidRPr="00785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435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285</w:t>
            </w:r>
            <w:r w:rsidR="00DB570B" w:rsidRPr="00785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/2021 pod číslom </w:t>
            </w:r>
            <w:r w:rsidR="00C435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58540</w:t>
            </w:r>
            <w:r w:rsidR="00DB570B" w:rsidRPr="00785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-MRT dňa </w:t>
            </w:r>
            <w:r w:rsidR="00C435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13.12</w:t>
            </w:r>
            <w:r w:rsidR="00DB570B" w:rsidRPr="00785F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2021</w:t>
            </w:r>
          </w:p>
        </w:tc>
      </w:tr>
    </w:tbl>
    <w:p w14:paraId="56772C10" w14:textId="77777777" w:rsidR="004E2B54" w:rsidRPr="00785F76" w:rsidRDefault="004E2B54" w:rsidP="00A24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56772C11" w14:textId="77777777" w:rsidR="004E2B54" w:rsidRPr="00785F76" w:rsidRDefault="004E2B54" w:rsidP="00A24C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6D5A0693" w14:textId="33C6552C" w:rsidR="00970B05" w:rsidRDefault="00A24C92" w:rsidP="00A2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F76">
        <w:rPr>
          <w:rFonts w:ascii="Times New Roman" w:hAnsi="Times New Roman" w:cs="Times New Roman"/>
          <w:sz w:val="24"/>
          <w:szCs w:val="24"/>
        </w:rPr>
        <w:t xml:space="preserve">      </w:t>
      </w:r>
      <w:r w:rsidR="008544F5" w:rsidRPr="00785F76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7C32D1">
        <w:rPr>
          <w:rFonts w:ascii="Times New Roman" w:hAnsi="Times New Roman" w:cs="Times New Roman"/>
          <w:sz w:val="24"/>
          <w:szCs w:val="24"/>
        </w:rPr>
        <w:t xml:space="preserve">informácie </w:t>
      </w:r>
      <w:r w:rsidR="00970B05">
        <w:rPr>
          <w:rFonts w:ascii="Times New Roman" w:hAnsi="Times New Roman" w:cs="Times New Roman"/>
          <w:sz w:val="24"/>
          <w:szCs w:val="24"/>
        </w:rPr>
        <w:t xml:space="preserve">záujemcu </w:t>
      </w:r>
      <w:r w:rsidR="007C32D1">
        <w:rPr>
          <w:rFonts w:ascii="Times New Roman" w:hAnsi="Times New Roman" w:cs="Times New Roman"/>
          <w:sz w:val="24"/>
          <w:szCs w:val="24"/>
        </w:rPr>
        <w:t>o nefunkčnosti dokument</w:t>
      </w:r>
      <w:r w:rsidR="004A4F63">
        <w:rPr>
          <w:rFonts w:ascii="Times New Roman" w:hAnsi="Times New Roman" w:cs="Times New Roman"/>
          <w:sz w:val="24"/>
          <w:szCs w:val="24"/>
        </w:rPr>
        <w:t>u</w:t>
      </w:r>
      <w:r w:rsidR="007C32D1" w:rsidRPr="007C32D1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7C32D1" w:rsidRPr="007C32D1">
        <w:rPr>
          <w:rFonts w:ascii="Times New Roman" w:hAnsi="Times New Roman" w:cs="Times New Roman"/>
          <w:sz w:val="24"/>
          <w:szCs w:val="24"/>
        </w:rPr>
        <w:t>Oznámenie_Modernizácia</w:t>
      </w:r>
      <w:proofErr w:type="spellEnd"/>
      <w:r w:rsidR="007C32D1" w:rsidRPr="007C32D1">
        <w:rPr>
          <w:rFonts w:ascii="Times New Roman" w:hAnsi="Times New Roman" w:cs="Times New Roman"/>
          <w:sz w:val="24"/>
          <w:szCs w:val="24"/>
        </w:rPr>
        <w:t xml:space="preserve"> regulátorov budenia Mikšová.7.12.2021.pdf“</w:t>
      </w:r>
      <w:r w:rsidR="00C435D6" w:rsidRPr="00C435D6">
        <w:rPr>
          <w:rFonts w:ascii="Times New Roman" w:hAnsi="Times New Roman" w:cs="Times New Roman"/>
          <w:sz w:val="24"/>
          <w:szCs w:val="24"/>
        </w:rPr>
        <w:t xml:space="preserve"> </w:t>
      </w:r>
      <w:r w:rsidR="008544F5" w:rsidRPr="00785F76">
        <w:rPr>
          <w:rFonts w:ascii="Times New Roman" w:hAnsi="Times New Roman" w:cs="Times New Roman"/>
          <w:sz w:val="24"/>
          <w:szCs w:val="24"/>
        </w:rPr>
        <w:t xml:space="preserve">k </w:t>
      </w:r>
      <w:r w:rsidRPr="00785F76">
        <w:rPr>
          <w:rFonts w:ascii="Times New Roman" w:hAnsi="Times New Roman" w:cs="Times New Roman"/>
          <w:sz w:val="24"/>
          <w:szCs w:val="24"/>
        </w:rPr>
        <w:t>rokovaciemu konaniu so zverejnením na predmet zákazky „</w:t>
      </w:r>
      <w:r w:rsidR="00C435D6" w:rsidRPr="00C435D6">
        <w:rPr>
          <w:rFonts w:ascii="Times New Roman" w:hAnsi="Times New Roman" w:cs="Times New Roman"/>
          <w:sz w:val="24"/>
          <w:szCs w:val="24"/>
        </w:rPr>
        <w:t xml:space="preserve">Modernizácia regulátorov budenia </w:t>
      </w:r>
      <w:proofErr w:type="spellStart"/>
      <w:r w:rsidR="00C435D6" w:rsidRPr="00C435D6">
        <w:rPr>
          <w:rFonts w:ascii="Times New Roman" w:hAnsi="Times New Roman" w:cs="Times New Roman"/>
          <w:sz w:val="24"/>
          <w:szCs w:val="24"/>
        </w:rPr>
        <w:t>Mikšová</w:t>
      </w:r>
      <w:proofErr w:type="spellEnd"/>
      <w:r w:rsidR="00C435D6" w:rsidRPr="00C435D6">
        <w:rPr>
          <w:rFonts w:ascii="Times New Roman" w:hAnsi="Times New Roman" w:cs="Times New Roman"/>
          <w:sz w:val="24"/>
          <w:szCs w:val="24"/>
        </w:rPr>
        <w:t xml:space="preserve"> TG1, TG2, TG3</w:t>
      </w:r>
      <w:r w:rsidR="0047324C" w:rsidRPr="00785F76">
        <w:rPr>
          <w:rFonts w:ascii="Times New Roman" w:hAnsi="Times New Roman" w:cs="Times New Roman"/>
          <w:sz w:val="24"/>
          <w:szCs w:val="24"/>
        </w:rPr>
        <w:t>“</w:t>
      </w:r>
      <w:r w:rsidR="00DB570B" w:rsidRPr="00785F76">
        <w:rPr>
          <w:rFonts w:ascii="Times New Roman" w:hAnsi="Times New Roman" w:cs="Times New Roman"/>
          <w:sz w:val="24"/>
          <w:szCs w:val="24"/>
        </w:rPr>
        <w:t>,</w:t>
      </w:r>
      <w:r w:rsidR="00994532" w:rsidRPr="00785F76">
        <w:rPr>
          <w:rFonts w:ascii="Times New Roman" w:hAnsi="Times New Roman" w:cs="Times New Roman"/>
          <w:sz w:val="24"/>
          <w:szCs w:val="24"/>
        </w:rPr>
        <w:t xml:space="preserve"> zverejnenej vo VVO</w:t>
      </w:r>
      <w:r w:rsidR="00DB570B" w:rsidRPr="00785F76">
        <w:rPr>
          <w:rFonts w:ascii="Times New Roman" w:hAnsi="Times New Roman" w:cs="Times New Roman"/>
          <w:sz w:val="24"/>
          <w:szCs w:val="24"/>
        </w:rPr>
        <w:t xml:space="preserve"> </w:t>
      </w:r>
      <w:r w:rsidR="00C435D6" w:rsidRPr="00785F76">
        <w:rPr>
          <w:rFonts w:ascii="Times New Roman" w:eastAsia="Calibri" w:hAnsi="Times New Roman" w:cs="Times New Roman"/>
          <w:bCs/>
          <w:sz w:val="24"/>
          <w:szCs w:val="24"/>
        </w:rPr>
        <w:t xml:space="preserve">č. </w:t>
      </w:r>
      <w:r w:rsidR="00C435D6">
        <w:rPr>
          <w:rFonts w:ascii="Times New Roman" w:eastAsia="Calibri" w:hAnsi="Times New Roman" w:cs="Times New Roman"/>
          <w:bCs/>
          <w:sz w:val="24"/>
          <w:szCs w:val="24"/>
        </w:rPr>
        <w:t>285</w:t>
      </w:r>
      <w:r w:rsidR="00C435D6" w:rsidRPr="00785F76">
        <w:rPr>
          <w:rFonts w:ascii="Times New Roman" w:eastAsia="Calibri" w:hAnsi="Times New Roman" w:cs="Times New Roman"/>
          <w:bCs/>
          <w:sz w:val="24"/>
          <w:szCs w:val="24"/>
        </w:rPr>
        <w:t xml:space="preserve">/2021 pod číslom </w:t>
      </w:r>
      <w:r w:rsidR="00C435D6">
        <w:rPr>
          <w:rFonts w:ascii="Times New Roman" w:eastAsia="Calibri" w:hAnsi="Times New Roman" w:cs="Times New Roman"/>
          <w:bCs/>
          <w:sz w:val="24"/>
          <w:szCs w:val="24"/>
        </w:rPr>
        <w:t>58540</w:t>
      </w:r>
      <w:r w:rsidR="00C435D6" w:rsidRPr="00785F76">
        <w:rPr>
          <w:rFonts w:ascii="Times New Roman" w:eastAsia="Calibri" w:hAnsi="Times New Roman" w:cs="Times New Roman"/>
          <w:bCs/>
          <w:sz w:val="24"/>
          <w:szCs w:val="24"/>
        </w:rPr>
        <w:t xml:space="preserve">-MRT dňa </w:t>
      </w:r>
      <w:r w:rsidR="00C435D6">
        <w:rPr>
          <w:rFonts w:ascii="Times New Roman" w:eastAsia="Calibri" w:hAnsi="Times New Roman" w:cs="Times New Roman"/>
          <w:bCs/>
          <w:sz w:val="24"/>
          <w:szCs w:val="24"/>
        </w:rPr>
        <w:t>13.12</w:t>
      </w:r>
      <w:r w:rsidR="00C435D6" w:rsidRPr="00785F76">
        <w:rPr>
          <w:rFonts w:ascii="Times New Roman" w:eastAsia="Calibri" w:hAnsi="Times New Roman" w:cs="Times New Roman"/>
          <w:bCs/>
          <w:sz w:val="24"/>
          <w:szCs w:val="24"/>
        </w:rPr>
        <w:t>. 2021</w:t>
      </w:r>
      <w:r w:rsidR="005004D2" w:rsidRPr="00785F76">
        <w:rPr>
          <w:rFonts w:ascii="Times New Roman" w:hAnsi="Times New Roman" w:cs="Times New Roman"/>
          <w:sz w:val="24"/>
          <w:szCs w:val="24"/>
        </w:rPr>
        <w:t>, Vám v</w:t>
      </w:r>
      <w:r w:rsidR="008544F5" w:rsidRPr="00785F76">
        <w:rPr>
          <w:rFonts w:ascii="Times New Roman" w:hAnsi="Times New Roman" w:cs="Times New Roman"/>
          <w:sz w:val="24"/>
          <w:szCs w:val="24"/>
        </w:rPr>
        <w:t xml:space="preserve"> súlade s § 48 zákona</w:t>
      </w:r>
      <w:r w:rsidR="00DB570B" w:rsidRPr="00785F76">
        <w:rPr>
          <w:rFonts w:ascii="Times New Roman" w:hAnsi="Times New Roman" w:cs="Times New Roman"/>
          <w:sz w:val="24"/>
          <w:szCs w:val="24"/>
        </w:rPr>
        <w:t xml:space="preserve"> </w:t>
      </w:r>
      <w:r w:rsidR="008544F5" w:rsidRPr="00785F76">
        <w:rPr>
          <w:rFonts w:ascii="Times New Roman" w:hAnsi="Times New Roman" w:cs="Times New Roman"/>
          <w:sz w:val="24"/>
          <w:szCs w:val="24"/>
        </w:rPr>
        <w:t>č. 343/2015 Z.</w:t>
      </w:r>
      <w:r w:rsidRPr="00785F76">
        <w:rPr>
          <w:rFonts w:ascii="Times New Roman" w:hAnsi="Times New Roman" w:cs="Times New Roman"/>
          <w:sz w:val="24"/>
          <w:szCs w:val="24"/>
        </w:rPr>
        <w:t xml:space="preserve"> </w:t>
      </w:r>
      <w:r w:rsidR="008544F5" w:rsidRPr="00785F76">
        <w:rPr>
          <w:rFonts w:ascii="Times New Roman" w:hAnsi="Times New Roman" w:cs="Times New Roman"/>
          <w:sz w:val="24"/>
          <w:szCs w:val="24"/>
        </w:rPr>
        <w:t>z. o verejnom obstarávaní a o zmene a doplnení niektorých zákonov v znení neskorších predpisov</w:t>
      </w:r>
      <w:r w:rsidR="00D55B87" w:rsidRPr="00785F76">
        <w:rPr>
          <w:rFonts w:ascii="Times New Roman" w:hAnsi="Times New Roman" w:cs="Times New Roman"/>
          <w:sz w:val="24"/>
          <w:szCs w:val="24"/>
        </w:rPr>
        <w:t xml:space="preserve"> (</w:t>
      </w:r>
      <w:r w:rsidRPr="00785F76">
        <w:rPr>
          <w:rFonts w:ascii="Times New Roman" w:hAnsi="Times New Roman" w:cs="Times New Roman"/>
          <w:sz w:val="24"/>
          <w:szCs w:val="24"/>
        </w:rPr>
        <w:t>ďalej len</w:t>
      </w:r>
      <w:r w:rsidR="00D55B87" w:rsidRPr="00785F76">
        <w:rPr>
          <w:rFonts w:ascii="Times New Roman" w:hAnsi="Times New Roman" w:cs="Times New Roman"/>
          <w:sz w:val="24"/>
          <w:szCs w:val="24"/>
        </w:rPr>
        <w:t xml:space="preserve"> ,,zákon o verejnom obstarávaní</w:t>
      </w:r>
      <w:r w:rsidR="00994532" w:rsidRPr="00785F76">
        <w:rPr>
          <w:rFonts w:ascii="Times New Roman" w:hAnsi="Times New Roman" w:cs="Times New Roman"/>
          <w:sz w:val="24"/>
          <w:szCs w:val="24"/>
        </w:rPr>
        <w:t>“</w:t>
      </w:r>
      <w:r w:rsidRPr="00785F76">
        <w:rPr>
          <w:rFonts w:ascii="Times New Roman" w:hAnsi="Times New Roman" w:cs="Times New Roman"/>
          <w:sz w:val="24"/>
          <w:szCs w:val="24"/>
        </w:rPr>
        <w:t>)</w:t>
      </w:r>
      <w:r w:rsidR="008544F5" w:rsidRPr="00785F76">
        <w:rPr>
          <w:rFonts w:ascii="Times New Roman" w:hAnsi="Times New Roman" w:cs="Times New Roman"/>
          <w:sz w:val="24"/>
          <w:szCs w:val="24"/>
        </w:rPr>
        <w:t xml:space="preserve"> poskytujem</w:t>
      </w:r>
      <w:r w:rsidRPr="00785F76">
        <w:rPr>
          <w:rFonts w:ascii="Times New Roman" w:hAnsi="Times New Roman" w:cs="Times New Roman"/>
          <w:sz w:val="24"/>
          <w:szCs w:val="24"/>
        </w:rPr>
        <w:t>e</w:t>
      </w:r>
      <w:r w:rsidR="008544F5" w:rsidRPr="00785F76">
        <w:rPr>
          <w:rFonts w:ascii="Times New Roman" w:hAnsi="Times New Roman" w:cs="Times New Roman"/>
          <w:sz w:val="24"/>
          <w:szCs w:val="24"/>
        </w:rPr>
        <w:t xml:space="preserve"> </w:t>
      </w:r>
      <w:r w:rsidR="00970B05">
        <w:rPr>
          <w:rFonts w:ascii="Times New Roman" w:hAnsi="Times New Roman" w:cs="Times New Roman"/>
          <w:sz w:val="24"/>
          <w:szCs w:val="24"/>
        </w:rPr>
        <w:t>odpoveď v nasledujúcom znení:</w:t>
      </w:r>
    </w:p>
    <w:p w14:paraId="71DF9CD9" w14:textId="77777777" w:rsidR="00970B05" w:rsidRDefault="00970B05" w:rsidP="00A2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498BD" w14:textId="77777777" w:rsidR="00970B05" w:rsidRDefault="00970B05" w:rsidP="00A2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BEA45" w14:textId="0092D23E" w:rsidR="00970B05" w:rsidRPr="004A4F63" w:rsidRDefault="00970B05" w:rsidP="00A24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F63">
        <w:rPr>
          <w:rFonts w:ascii="Times New Roman" w:hAnsi="Times New Roman" w:cs="Times New Roman"/>
          <w:b/>
          <w:sz w:val="24"/>
          <w:szCs w:val="24"/>
        </w:rPr>
        <w:t>Otázka č.1:</w:t>
      </w:r>
    </w:p>
    <w:p w14:paraId="3820DD09" w14:textId="4E20EC81" w:rsidR="00970B05" w:rsidRPr="00970B05" w:rsidRDefault="00970B05" w:rsidP="007C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C32D1" w:rsidRPr="007C32D1">
        <w:rPr>
          <w:rFonts w:ascii="Times New Roman" w:hAnsi="Times New Roman" w:cs="Times New Roman"/>
          <w:sz w:val="24"/>
          <w:szCs w:val="24"/>
        </w:rPr>
        <w:t>Jeden z priložených súborov je nefunkčný: „Oznámenie_Modernizácia regulátorov budenia Mikšová.7.12.2021.pdf“. Môžete zdieľať tento dokument a poslať ho na môj e-mail alebo mi vysvetliť, ako môžeme získať prístup k tomuto súboru.</w:t>
      </w:r>
      <w:r w:rsidRPr="00970B05">
        <w:rPr>
          <w:rFonts w:ascii="Times New Roman" w:hAnsi="Times New Roman" w:cs="Times New Roman"/>
          <w:sz w:val="24"/>
          <w:szCs w:val="24"/>
        </w:rPr>
        <w:t>“</w:t>
      </w:r>
    </w:p>
    <w:p w14:paraId="6C093CB5" w14:textId="396AE643" w:rsidR="00970B05" w:rsidRPr="00970B05" w:rsidRDefault="00970B05" w:rsidP="00A24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07194" w14:textId="4A5361DD" w:rsidR="00970B05" w:rsidRPr="004A4F63" w:rsidRDefault="00970B05" w:rsidP="00A24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F63">
        <w:rPr>
          <w:rFonts w:ascii="Times New Roman" w:hAnsi="Times New Roman" w:cs="Times New Roman"/>
          <w:b/>
          <w:sz w:val="24"/>
          <w:szCs w:val="24"/>
        </w:rPr>
        <w:t>Odpoveď č.1:</w:t>
      </w:r>
    </w:p>
    <w:p w14:paraId="5A2B13B0" w14:textId="227AADDC" w:rsidR="007C32D1" w:rsidRPr="007C32D1" w:rsidRDefault="00284522" w:rsidP="007C3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7C32D1" w:rsidRPr="007C32D1">
        <w:rPr>
          <w:rFonts w:ascii="Times New Roman" w:hAnsi="Times New Roman" w:cs="Times New Roman"/>
          <w:sz w:val="24"/>
          <w:szCs w:val="24"/>
        </w:rPr>
        <w:t xml:space="preserve"> stránku bol nahratý dokument, ktorý sa dá otvoriť.</w:t>
      </w:r>
      <w:bookmarkStart w:id="0" w:name="_GoBack"/>
      <w:bookmarkEnd w:id="0"/>
    </w:p>
    <w:p w14:paraId="56772C12" w14:textId="0C70B060" w:rsidR="008544F5" w:rsidRPr="00785F76" w:rsidRDefault="008544F5" w:rsidP="00A24C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14:paraId="56772C1A" w14:textId="77777777" w:rsidR="006308E6" w:rsidRPr="00785F76" w:rsidRDefault="004E2B54">
      <w:pPr>
        <w:rPr>
          <w:rFonts w:ascii="Times New Roman" w:hAnsi="Times New Roman" w:cs="Times New Roman"/>
          <w:sz w:val="24"/>
          <w:szCs w:val="24"/>
        </w:rPr>
      </w:pPr>
      <w:r w:rsidRPr="00785F76">
        <w:rPr>
          <w:rFonts w:ascii="Times New Roman" w:hAnsi="Times New Roman" w:cs="Times New Roman"/>
          <w:sz w:val="24"/>
          <w:szCs w:val="24"/>
        </w:rPr>
        <w:t>S pozdravom</w:t>
      </w:r>
    </w:p>
    <w:p w14:paraId="56772C1E" w14:textId="77777777" w:rsidR="006308E6" w:rsidRPr="00785F76" w:rsidRDefault="006308E6">
      <w:pPr>
        <w:rPr>
          <w:rFonts w:ascii="Times New Roman" w:hAnsi="Times New Roman" w:cs="Times New Roman"/>
          <w:b/>
          <w:sz w:val="24"/>
          <w:szCs w:val="24"/>
        </w:rPr>
      </w:pPr>
    </w:p>
    <w:p w14:paraId="56772C1F" w14:textId="394DF5E0" w:rsidR="006308E6" w:rsidRPr="00785F76" w:rsidRDefault="006308E6">
      <w:pPr>
        <w:rPr>
          <w:rFonts w:ascii="Times New Roman" w:hAnsi="Times New Roman" w:cs="Times New Roman"/>
          <w:sz w:val="24"/>
          <w:szCs w:val="24"/>
        </w:rPr>
      </w:pPr>
      <w:r w:rsidRPr="00785F76">
        <w:rPr>
          <w:rFonts w:ascii="Times New Roman" w:hAnsi="Times New Roman" w:cs="Times New Roman"/>
          <w:sz w:val="24"/>
          <w:szCs w:val="24"/>
        </w:rPr>
        <w:t>Zapísal</w:t>
      </w:r>
      <w:r w:rsidR="0063154C" w:rsidRPr="00785F76">
        <w:rPr>
          <w:rFonts w:ascii="Times New Roman" w:hAnsi="Times New Roman" w:cs="Times New Roman"/>
          <w:sz w:val="24"/>
          <w:szCs w:val="24"/>
        </w:rPr>
        <w:t>a</w:t>
      </w:r>
      <w:r w:rsidR="00D54453" w:rsidRPr="00785F76">
        <w:rPr>
          <w:rFonts w:ascii="Times New Roman" w:hAnsi="Times New Roman" w:cs="Times New Roman"/>
          <w:sz w:val="24"/>
          <w:szCs w:val="24"/>
        </w:rPr>
        <w:t>:</w:t>
      </w:r>
      <w:r w:rsidR="0063154C" w:rsidRPr="00785F76">
        <w:rPr>
          <w:rFonts w:ascii="Times New Roman" w:hAnsi="Times New Roman" w:cs="Times New Roman"/>
          <w:sz w:val="24"/>
          <w:szCs w:val="24"/>
        </w:rPr>
        <w:t xml:space="preserve"> Mgr. </w:t>
      </w:r>
      <w:r w:rsidR="00C435D6">
        <w:rPr>
          <w:rFonts w:ascii="Times New Roman" w:hAnsi="Times New Roman" w:cs="Times New Roman"/>
          <w:sz w:val="24"/>
          <w:szCs w:val="24"/>
        </w:rPr>
        <w:t>Stanislava Jurkasová</w:t>
      </w:r>
      <w:r w:rsidR="00DF2723" w:rsidRPr="00785F7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08E6" w:rsidRPr="00785F76" w:rsidSect="00DB570B">
      <w:headerReference w:type="default" r:id="rId10"/>
      <w:pgSz w:w="11906" w:h="16838"/>
      <w:pgMar w:top="18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8613" w14:textId="77777777" w:rsidR="00640CE9" w:rsidRDefault="00640CE9" w:rsidP="009071B7">
      <w:pPr>
        <w:spacing w:after="0" w:line="240" w:lineRule="auto"/>
      </w:pPr>
      <w:r>
        <w:separator/>
      </w:r>
    </w:p>
  </w:endnote>
  <w:endnote w:type="continuationSeparator" w:id="0">
    <w:p w14:paraId="5F7080BC" w14:textId="77777777" w:rsidR="00640CE9" w:rsidRDefault="00640CE9" w:rsidP="0090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BABED" w14:textId="77777777" w:rsidR="00640CE9" w:rsidRDefault="00640CE9" w:rsidP="009071B7">
      <w:pPr>
        <w:spacing w:after="0" w:line="240" w:lineRule="auto"/>
      </w:pPr>
      <w:r>
        <w:separator/>
      </w:r>
    </w:p>
  </w:footnote>
  <w:footnote w:type="continuationSeparator" w:id="0">
    <w:p w14:paraId="146D0042" w14:textId="77777777" w:rsidR="00640CE9" w:rsidRDefault="00640CE9" w:rsidP="0090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2C24" w14:textId="77777777" w:rsidR="009071B7" w:rsidRDefault="009071B7">
    <w:pPr>
      <w:pStyle w:val="Hlavika"/>
    </w:pPr>
    <w:r>
      <w:rPr>
        <w:rFonts w:hAnsi="Liberation Serif" w:cs="Liberation Serif"/>
        <w:noProof/>
        <w:szCs w:val="24"/>
        <w:lang w:eastAsia="sk-SK"/>
      </w:rPr>
      <w:drawing>
        <wp:anchor distT="0" distB="0" distL="114300" distR="114300" simplePos="0" relativeHeight="251659264" behindDoc="0" locked="0" layoutInCell="0" allowOverlap="1" wp14:anchorId="56772C25" wp14:editId="40254CFF">
          <wp:simplePos x="0" y="0"/>
          <wp:positionH relativeFrom="column">
            <wp:posOffset>3810</wp:posOffset>
          </wp:positionH>
          <wp:positionV relativeFrom="paragraph">
            <wp:posOffset>167005</wp:posOffset>
          </wp:positionV>
          <wp:extent cx="5922010" cy="426720"/>
          <wp:effectExtent l="0" t="0" r="2540" b="0"/>
          <wp:wrapTight wrapText="bothSides">
            <wp:wrapPolygon edited="0">
              <wp:start x="0" y="0"/>
              <wp:lineTo x="0" y="20250"/>
              <wp:lineTo x="21540" y="20250"/>
              <wp:lineTo x="21540" y="0"/>
              <wp:lineTo x="0" y="0"/>
            </wp:wrapPolygon>
          </wp:wrapTight>
          <wp:docPr id="3" name="75" descr="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5" descr="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CB5"/>
    <w:multiLevelType w:val="hybridMultilevel"/>
    <w:tmpl w:val="FE42B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03E3"/>
    <w:multiLevelType w:val="hybridMultilevel"/>
    <w:tmpl w:val="04BCF5BE"/>
    <w:lvl w:ilvl="0" w:tplc="6F58D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4148"/>
    <w:multiLevelType w:val="multilevel"/>
    <w:tmpl w:val="14C05F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2AB52342"/>
    <w:multiLevelType w:val="hybridMultilevel"/>
    <w:tmpl w:val="1FECF5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D3153"/>
    <w:multiLevelType w:val="hybridMultilevel"/>
    <w:tmpl w:val="04BCF5BE"/>
    <w:lvl w:ilvl="0" w:tplc="6F58DB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002E"/>
    <w:multiLevelType w:val="hybridMultilevel"/>
    <w:tmpl w:val="1FECF5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B2"/>
    <w:rsid w:val="00073353"/>
    <w:rsid w:val="000A36FD"/>
    <w:rsid w:val="000A512A"/>
    <w:rsid w:val="000B5F5D"/>
    <w:rsid w:val="00151011"/>
    <w:rsid w:val="001747C7"/>
    <w:rsid w:val="001B399B"/>
    <w:rsid w:val="001C1FE1"/>
    <w:rsid w:val="0022188C"/>
    <w:rsid w:val="002560D7"/>
    <w:rsid w:val="0027131F"/>
    <w:rsid w:val="00284522"/>
    <w:rsid w:val="002B161D"/>
    <w:rsid w:val="002B301A"/>
    <w:rsid w:val="002D2E5C"/>
    <w:rsid w:val="002F5A4F"/>
    <w:rsid w:val="0031348A"/>
    <w:rsid w:val="0035018F"/>
    <w:rsid w:val="00376331"/>
    <w:rsid w:val="00382B84"/>
    <w:rsid w:val="004436AB"/>
    <w:rsid w:val="0047324C"/>
    <w:rsid w:val="00496836"/>
    <w:rsid w:val="004A4F63"/>
    <w:rsid w:val="004E2B54"/>
    <w:rsid w:val="004E696E"/>
    <w:rsid w:val="004F34AF"/>
    <w:rsid w:val="005004D2"/>
    <w:rsid w:val="00504250"/>
    <w:rsid w:val="005751B9"/>
    <w:rsid w:val="0058002C"/>
    <w:rsid w:val="00584725"/>
    <w:rsid w:val="005A0925"/>
    <w:rsid w:val="005C1275"/>
    <w:rsid w:val="0061412B"/>
    <w:rsid w:val="006308E6"/>
    <w:rsid w:val="0063154C"/>
    <w:rsid w:val="00640CE9"/>
    <w:rsid w:val="006700D7"/>
    <w:rsid w:val="006D0958"/>
    <w:rsid w:val="00742432"/>
    <w:rsid w:val="0075572F"/>
    <w:rsid w:val="0077630C"/>
    <w:rsid w:val="00785F76"/>
    <w:rsid w:val="007A1506"/>
    <w:rsid w:val="007C32D1"/>
    <w:rsid w:val="007D0B4C"/>
    <w:rsid w:val="007D62F7"/>
    <w:rsid w:val="007E179E"/>
    <w:rsid w:val="00835CDE"/>
    <w:rsid w:val="008544F5"/>
    <w:rsid w:val="00855343"/>
    <w:rsid w:val="00893CD8"/>
    <w:rsid w:val="008A6537"/>
    <w:rsid w:val="008F25B1"/>
    <w:rsid w:val="0090579D"/>
    <w:rsid w:val="009071B7"/>
    <w:rsid w:val="009318BF"/>
    <w:rsid w:val="00945F49"/>
    <w:rsid w:val="00970B05"/>
    <w:rsid w:val="00977CD4"/>
    <w:rsid w:val="00994532"/>
    <w:rsid w:val="009A448B"/>
    <w:rsid w:val="009B45E2"/>
    <w:rsid w:val="009F6DAD"/>
    <w:rsid w:val="00A24C92"/>
    <w:rsid w:val="00A32B3B"/>
    <w:rsid w:val="00A50C3C"/>
    <w:rsid w:val="00A6041A"/>
    <w:rsid w:val="00AB2437"/>
    <w:rsid w:val="00AE0C98"/>
    <w:rsid w:val="00AF607B"/>
    <w:rsid w:val="00B0122E"/>
    <w:rsid w:val="00B03438"/>
    <w:rsid w:val="00B3467B"/>
    <w:rsid w:val="00B75022"/>
    <w:rsid w:val="00C435D6"/>
    <w:rsid w:val="00C60326"/>
    <w:rsid w:val="00C700B2"/>
    <w:rsid w:val="00C72C7F"/>
    <w:rsid w:val="00C87B88"/>
    <w:rsid w:val="00CC6083"/>
    <w:rsid w:val="00CF6524"/>
    <w:rsid w:val="00D12503"/>
    <w:rsid w:val="00D1627A"/>
    <w:rsid w:val="00D176D3"/>
    <w:rsid w:val="00D20AD7"/>
    <w:rsid w:val="00D302E9"/>
    <w:rsid w:val="00D54453"/>
    <w:rsid w:val="00D55B87"/>
    <w:rsid w:val="00D62162"/>
    <w:rsid w:val="00D7031D"/>
    <w:rsid w:val="00DB570B"/>
    <w:rsid w:val="00DE25D5"/>
    <w:rsid w:val="00DF2723"/>
    <w:rsid w:val="00E00E19"/>
    <w:rsid w:val="00E151BE"/>
    <w:rsid w:val="00E2661F"/>
    <w:rsid w:val="00F4508F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72BFB"/>
  <w15:chartTrackingRefBased/>
  <w15:docId w15:val="{5CD2B3D4-8C86-4749-B06B-967E664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71B7"/>
  </w:style>
  <w:style w:type="paragraph" w:styleId="Pta">
    <w:name w:val="footer"/>
    <w:basedOn w:val="Normlny"/>
    <w:link w:val="PtaChar"/>
    <w:uiPriority w:val="99"/>
    <w:unhideWhenUsed/>
    <w:rsid w:val="00907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71B7"/>
  </w:style>
  <w:style w:type="paragraph" w:customStyle="1" w:styleId="Default">
    <w:name w:val="Default"/>
    <w:rsid w:val="00500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E2B54"/>
    <w:pPr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35CDE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785F76"/>
  </w:style>
  <w:style w:type="paragraph" w:styleId="Zarkazkladnhotextu2">
    <w:name w:val="Body Text Indent 2"/>
    <w:basedOn w:val="Normlny"/>
    <w:link w:val="Zarkazkladnhotextu2Char"/>
    <w:rsid w:val="00785F7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85F7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4F8835AE80A49982775742293EFEE" ma:contentTypeVersion="0" ma:contentTypeDescription="Create a new document." ma:contentTypeScope="" ma:versionID="49fc1734be94456490613409a9becf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54574-F93F-4E91-BAF6-F62FFA47A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603050-AB3D-4558-9041-B39558D47C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CCC18-030D-4CCE-8F87-95DBCEA15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Kuchárová Marianna</dc:creator>
  <cp:keywords/>
  <dc:description/>
  <cp:lastModifiedBy>Jurkasová Stanislava</cp:lastModifiedBy>
  <cp:revision>6</cp:revision>
  <dcterms:created xsi:type="dcterms:W3CDTF">2022-01-11T10:54:00Z</dcterms:created>
  <dcterms:modified xsi:type="dcterms:W3CDTF">2022-01-11T11:26:00Z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0x01010061B4F8835AE80A49982775742293EFEE</vt:lpwstr>
  </property>
</Properties>
</file>