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87" w:rsidRPr="00690BB7" w:rsidRDefault="00F00523" w:rsidP="0095525E">
      <w:pPr>
        <w:pStyle w:val="Nadpis1"/>
        <w:ind w:left="-567"/>
        <w:jc w:val="center"/>
        <w:rPr>
          <w:b/>
          <w:color w:val="000000" w:themeColor="text1"/>
          <w:sz w:val="24"/>
          <w:szCs w:val="24"/>
        </w:rPr>
      </w:pPr>
      <w:r w:rsidRPr="00690BB7">
        <w:rPr>
          <w:b/>
          <w:color w:val="000000" w:themeColor="text1"/>
          <w:sz w:val="24"/>
          <w:szCs w:val="24"/>
        </w:rPr>
        <w:t xml:space="preserve">Otázky a odpovede </w:t>
      </w:r>
      <w:r w:rsidR="007D1C36">
        <w:rPr>
          <w:b/>
          <w:color w:val="000000" w:themeColor="text1"/>
          <w:sz w:val="24"/>
          <w:szCs w:val="24"/>
        </w:rPr>
        <w:t>V</w:t>
      </w:r>
      <w:r w:rsidR="00B57910">
        <w:rPr>
          <w:b/>
          <w:color w:val="000000" w:themeColor="text1"/>
          <w:sz w:val="24"/>
          <w:szCs w:val="24"/>
        </w:rPr>
        <w:t>.</w:t>
      </w:r>
    </w:p>
    <w:p w:rsidR="0095525E" w:rsidRPr="00690BB7" w:rsidRDefault="0095525E" w:rsidP="0095525E">
      <w:pPr>
        <w:rPr>
          <w:color w:val="000000" w:themeColor="text1"/>
        </w:rPr>
      </w:pPr>
    </w:p>
    <w:tbl>
      <w:tblPr>
        <w:tblStyle w:val="Mriekatabuky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25"/>
        <w:gridCol w:w="3695"/>
        <w:gridCol w:w="4253"/>
        <w:gridCol w:w="6378"/>
      </w:tblGrid>
      <w:tr w:rsidR="00366AC3" w:rsidRPr="00690BB7" w:rsidTr="009A428A">
        <w:tc>
          <w:tcPr>
            <w:tcW w:w="1125" w:type="dxa"/>
            <w:vAlign w:val="center"/>
          </w:tcPr>
          <w:p w:rsidR="00366AC3" w:rsidRDefault="00366AC3" w:rsidP="00366A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366AC3" w:rsidRDefault="00366AC3" w:rsidP="00366A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690BB7">
              <w:rPr>
                <w:rFonts w:ascii="Arial" w:hAnsi="Arial" w:cs="Arial"/>
                <w:b/>
                <w:bCs/>
                <w:color w:val="000000" w:themeColor="text1"/>
              </w:rPr>
              <w:t>Otázka</w:t>
            </w:r>
            <w:proofErr w:type="spellEnd"/>
            <w:r w:rsidRPr="00690BB7">
              <w:rPr>
                <w:rFonts w:ascii="Arial" w:hAnsi="Arial" w:cs="Arial"/>
                <w:b/>
                <w:bCs/>
                <w:color w:val="000000" w:themeColor="text1"/>
              </w:rPr>
              <w:t xml:space="preserve"> č.</w:t>
            </w:r>
          </w:p>
          <w:p w:rsidR="00366AC3" w:rsidRPr="00690BB7" w:rsidRDefault="00366AC3" w:rsidP="00366AC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695" w:type="dxa"/>
            <w:vAlign w:val="center"/>
          </w:tcPr>
          <w:p w:rsidR="00366AC3" w:rsidRPr="00690BB7" w:rsidRDefault="00366AC3" w:rsidP="00366A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690BB7">
              <w:rPr>
                <w:rFonts w:ascii="Arial" w:hAnsi="Arial" w:cs="Arial"/>
                <w:b/>
                <w:color w:val="000000" w:themeColor="text1"/>
                <w:lang w:val="cs-CZ"/>
              </w:rPr>
              <w:t>Textácia</w:t>
            </w:r>
            <w:proofErr w:type="spellEnd"/>
            <w:r w:rsidRPr="00690BB7">
              <w:rPr>
                <w:rFonts w:ascii="Arial" w:hAnsi="Arial" w:cs="Arial"/>
                <w:b/>
                <w:color w:val="000000" w:themeColor="text1"/>
                <w:lang w:val="cs-CZ"/>
              </w:rPr>
              <w:t xml:space="preserve"> v </w:t>
            </w:r>
            <w:proofErr w:type="spellStart"/>
            <w:r w:rsidRPr="00690BB7">
              <w:rPr>
                <w:rFonts w:ascii="Arial" w:hAnsi="Arial" w:cs="Arial"/>
                <w:b/>
                <w:color w:val="000000" w:themeColor="text1"/>
                <w:lang w:val="cs-CZ"/>
              </w:rPr>
              <w:t>Technickej</w:t>
            </w:r>
            <w:proofErr w:type="spellEnd"/>
            <w:r w:rsidRPr="00690BB7">
              <w:rPr>
                <w:rFonts w:ascii="Arial" w:hAnsi="Arial" w:cs="Arial"/>
                <w:b/>
                <w:color w:val="000000" w:themeColor="text1"/>
                <w:lang w:val="cs-CZ"/>
              </w:rPr>
              <w:t xml:space="preserve"> </w:t>
            </w:r>
            <w:proofErr w:type="spellStart"/>
            <w:r w:rsidRPr="00690BB7">
              <w:rPr>
                <w:rFonts w:ascii="Arial" w:hAnsi="Arial" w:cs="Arial"/>
                <w:b/>
                <w:color w:val="000000" w:themeColor="text1"/>
                <w:lang w:val="cs-CZ"/>
              </w:rPr>
              <w:t>špecifikácii</w:t>
            </w:r>
            <w:proofErr w:type="spellEnd"/>
          </w:p>
        </w:tc>
        <w:tc>
          <w:tcPr>
            <w:tcW w:w="4253" w:type="dxa"/>
            <w:vAlign w:val="center"/>
          </w:tcPr>
          <w:p w:rsidR="00366AC3" w:rsidRPr="00690BB7" w:rsidRDefault="00366AC3" w:rsidP="00366A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0BB7">
              <w:rPr>
                <w:rFonts w:ascii="Arial" w:hAnsi="Arial" w:cs="Arial"/>
                <w:b/>
                <w:bCs/>
                <w:color w:val="000000" w:themeColor="text1"/>
              </w:rPr>
              <w:t>Otázka</w:t>
            </w:r>
          </w:p>
        </w:tc>
        <w:tc>
          <w:tcPr>
            <w:tcW w:w="6378" w:type="dxa"/>
            <w:vAlign w:val="center"/>
          </w:tcPr>
          <w:p w:rsidR="00366AC3" w:rsidRPr="00690BB7" w:rsidRDefault="00366AC3" w:rsidP="00366AC3">
            <w:pPr>
              <w:ind w:left="13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90BB7">
              <w:rPr>
                <w:rFonts w:ascii="Arial" w:hAnsi="Arial" w:cs="Arial"/>
                <w:b/>
                <w:color w:val="000000" w:themeColor="text1"/>
              </w:rPr>
              <w:t>Odpoveď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obstarávateľa</w:t>
            </w:r>
          </w:p>
        </w:tc>
      </w:tr>
      <w:tr w:rsidR="00366AC3" w:rsidRPr="00690BB7" w:rsidTr="00E83E5D">
        <w:tc>
          <w:tcPr>
            <w:tcW w:w="1125" w:type="dxa"/>
          </w:tcPr>
          <w:p w:rsidR="00132D72" w:rsidRDefault="00132D72" w:rsidP="00366AC3">
            <w:pPr>
              <w:pStyle w:val="Odsekzoznamu"/>
              <w:ind w:left="0"/>
              <w:jc w:val="center"/>
              <w:rPr>
                <w:rFonts w:ascii="Arial" w:hAnsi="Arial" w:cs="Arial"/>
                <w:color w:val="000000" w:themeColor="text1"/>
                <w:lang w:val="cs-CZ"/>
              </w:rPr>
            </w:pPr>
          </w:p>
          <w:p w:rsidR="00132D72" w:rsidRDefault="00132D72" w:rsidP="00366AC3">
            <w:pPr>
              <w:pStyle w:val="Odsekzoznamu"/>
              <w:ind w:left="0"/>
              <w:jc w:val="center"/>
              <w:rPr>
                <w:rFonts w:ascii="Arial" w:hAnsi="Arial" w:cs="Arial"/>
                <w:color w:val="000000" w:themeColor="text1"/>
                <w:lang w:val="cs-CZ"/>
              </w:rPr>
            </w:pPr>
          </w:p>
          <w:p w:rsidR="00132D72" w:rsidRDefault="00132D72" w:rsidP="00366AC3">
            <w:pPr>
              <w:pStyle w:val="Odsekzoznamu"/>
              <w:ind w:left="0"/>
              <w:jc w:val="center"/>
              <w:rPr>
                <w:rFonts w:ascii="Arial" w:hAnsi="Arial" w:cs="Arial"/>
                <w:color w:val="000000" w:themeColor="text1"/>
                <w:lang w:val="cs-CZ"/>
              </w:rPr>
            </w:pPr>
          </w:p>
          <w:p w:rsidR="00132D72" w:rsidRDefault="00132D72" w:rsidP="00366AC3">
            <w:pPr>
              <w:pStyle w:val="Odsekzoznamu"/>
              <w:ind w:left="0"/>
              <w:jc w:val="center"/>
              <w:rPr>
                <w:rFonts w:ascii="Arial" w:hAnsi="Arial" w:cs="Arial"/>
                <w:color w:val="000000" w:themeColor="text1"/>
                <w:lang w:val="cs-CZ"/>
              </w:rPr>
            </w:pPr>
          </w:p>
          <w:p w:rsidR="00132D72" w:rsidRDefault="00132D72" w:rsidP="00366AC3">
            <w:pPr>
              <w:pStyle w:val="Odsekzoznamu"/>
              <w:ind w:left="0"/>
              <w:jc w:val="center"/>
              <w:rPr>
                <w:rFonts w:ascii="Arial" w:hAnsi="Arial" w:cs="Arial"/>
                <w:color w:val="000000" w:themeColor="text1"/>
                <w:lang w:val="cs-CZ"/>
              </w:rPr>
            </w:pPr>
          </w:p>
          <w:p w:rsidR="00132D72" w:rsidRDefault="00132D72" w:rsidP="00366AC3">
            <w:pPr>
              <w:pStyle w:val="Odsekzoznamu"/>
              <w:ind w:left="0"/>
              <w:jc w:val="center"/>
              <w:rPr>
                <w:rFonts w:ascii="Arial" w:hAnsi="Arial" w:cs="Arial"/>
                <w:color w:val="000000" w:themeColor="text1"/>
                <w:lang w:val="cs-CZ"/>
              </w:rPr>
            </w:pPr>
          </w:p>
          <w:p w:rsidR="00132D72" w:rsidRDefault="00132D72" w:rsidP="00366AC3">
            <w:pPr>
              <w:pStyle w:val="Odsekzoznamu"/>
              <w:ind w:left="0"/>
              <w:jc w:val="center"/>
              <w:rPr>
                <w:rFonts w:ascii="Arial" w:hAnsi="Arial" w:cs="Arial"/>
                <w:color w:val="000000" w:themeColor="text1"/>
                <w:lang w:val="cs-CZ"/>
              </w:rPr>
            </w:pPr>
          </w:p>
          <w:p w:rsidR="00132D72" w:rsidRDefault="00132D72" w:rsidP="00366AC3">
            <w:pPr>
              <w:pStyle w:val="Odsekzoznamu"/>
              <w:ind w:left="0"/>
              <w:jc w:val="center"/>
              <w:rPr>
                <w:rFonts w:ascii="Arial" w:hAnsi="Arial" w:cs="Arial"/>
                <w:color w:val="000000" w:themeColor="text1"/>
                <w:lang w:val="cs-CZ"/>
              </w:rPr>
            </w:pPr>
          </w:p>
          <w:p w:rsidR="00132D72" w:rsidRDefault="00132D72" w:rsidP="00366AC3">
            <w:pPr>
              <w:pStyle w:val="Odsekzoznamu"/>
              <w:ind w:left="0"/>
              <w:jc w:val="center"/>
              <w:rPr>
                <w:rFonts w:ascii="Arial" w:hAnsi="Arial" w:cs="Arial"/>
                <w:color w:val="000000" w:themeColor="text1"/>
                <w:lang w:val="cs-CZ"/>
              </w:rPr>
            </w:pPr>
          </w:p>
          <w:p w:rsidR="00132D72" w:rsidRDefault="00132D72" w:rsidP="00366AC3">
            <w:pPr>
              <w:pStyle w:val="Odsekzoznamu"/>
              <w:ind w:left="0"/>
              <w:jc w:val="center"/>
              <w:rPr>
                <w:rFonts w:ascii="Arial" w:hAnsi="Arial" w:cs="Arial"/>
                <w:color w:val="000000" w:themeColor="text1"/>
                <w:lang w:val="cs-CZ"/>
              </w:rPr>
            </w:pPr>
          </w:p>
          <w:p w:rsidR="00366AC3" w:rsidRDefault="00366AC3" w:rsidP="00366AC3">
            <w:pPr>
              <w:pStyle w:val="Odsekzoznamu"/>
              <w:ind w:left="0"/>
              <w:jc w:val="center"/>
              <w:rPr>
                <w:rFonts w:ascii="Arial" w:hAnsi="Arial" w:cs="Arial"/>
                <w:color w:val="000000" w:themeColor="text1"/>
                <w:lang w:val="cs-CZ"/>
              </w:rPr>
            </w:pPr>
            <w:r>
              <w:rPr>
                <w:rFonts w:ascii="Arial" w:hAnsi="Arial" w:cs="Arial"/>
                <w:color w:val="000000" w:themeColor="text1"/>
                <w:lang w:val="cs-CZ"/>
              </w:rPr>
              <w:t>92</w:t>
            </w:r>
          </w:p>
        </w:tc>
        <w:tc>
          <w:tcPr>
            <w:tcW w:w="3695" w:type="dxa"/>
          </w:tcPr>
          <w:p w:rsidR="00366AC3" w:rsidRPr="00E83E5D" w:rsidRDefault="00366AC3" w:rsidP="00366AC3">
            <w:pPr>
              <w:rPr>
                <w:rFonts w:ascii="Arial" w:hAnsi="Arial" w:cs="Arial"/>
                <w:lang w:eastAsia="sk-SK"/>
              </w:rPr>
            </w:pPr>
            <w:r w:rsidRPr="00E83E5D">
              <w:rPr>
                <w:rFonts w:ascii="Arial" w:hAnsi="Arial" w:cs="Arial"/>
                <w:lang w:eastAsia="sk-SK"/>
              </w:rPr>
              <w:t xml:space="preserve">V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súlade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s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bodom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6.1.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Technickej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špecifikácie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sú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hranicami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plnenia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vyhodnocovacie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jednotky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UNO (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podliehajúce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výmene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), z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ktorých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sa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signál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vetví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na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zapisovače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a do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systému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TPS a do SYMOCHERU.</w:t>
            </w:r>
          </w:p>
          <w:p w:rsidR="00366AC3" w:rsidRPr="00E83E5D" w:rsidRDefault="00366AC3" w:rsidP="00366AC3">
            <w:pPr>
              <w:rPr>
                <w:rFonts w:ascii="Arial" w:hAnsi="Arial" w:cs="Arial"/>
                <w:lang w:eastAsia="sk-SK"/>
              </w:rPr>
            </w:pPr>
            <w:proofErr w:type="spellStart"/>
            <w:r w:rsidRPr="00E83E5D">
              <w:rPr>
                <w:rFonts w:ascii="Arial" w:hAnsi="Arial" w:cs="Arial"/>
                <w:lang w:eastAsia="sk-SK"/>
              </w:rPr>
              <w:t>Podľa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odpovede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na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otázku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č.2 v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rámci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Otázok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a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odpovedí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v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súťaži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, v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súčasnosti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neexistujú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označenia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adries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a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rozsahy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meraní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pre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nasledovné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bóromery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>: PA02-0100 TH-092A; PA02-0100 TH-093A; PA02-0100 TH-094A; PA02-5100 TH-092A; PA02-5100 TH-093A; PA02-5100 TH-094A; PA02-0100 TR-155D; PA02-0100 TR-155E; PA02-0100 TR-155G.</w:t>
            </w:r>
          </w:p>
          <w:p w:rsidR="00366AC3" w:rsidRPr="00562B9C" w:rsidRDefault="00366AC3" w:rsidP="00366AC3">
            <w:pPr>
              <w:rPr>
                <w:rFonts w:ascii="Helvetica" w:hAnsi="Helvetica" w:cs="Helvetica"/>
                <w:sz w:val="24"/>
                <w:szCs w:val="24"/>
                <w:lang w:eastAsia="sk-SK"/>
              </w:rPr>
            </w:pPr>
            <w:proofErr w:type="spellStart"/>
            <w:r w:rsidRPr="00E83E5D">
              <w:rPr>
                <w:rFonts w:ascii="Arial" w:hAnsi="Arial" w:cs="Arial"/>
                <w:lang w:eastAsia="sk-SK"/>
              </w:rPr>
              <w:t>Systém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TPS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bol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implementovaný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spoločnosťou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PPA Control,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a.s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.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príp.jednou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z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jej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dérskych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spoločností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a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prístup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doň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si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musí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účastník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súťaže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zabezpečiť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na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komerčnej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báze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>.</w:t>
            </w:r>
          </w:p>
        </w:tc>
        <w:tc>
          <w:tcPr>
            <w:tcW w:w="4253" w:type="dxa"/>
          </w:tcPr>
          <w:p w:rsidR="00366AC3" w:rsidRPr="00E83E5D" w:rsidRDefault="00366AC3" w:rsidP="00366AC3">
            <w:pPr>
              <w:rPr>
                <w:rFonts w:ascii="Arial" w:hAnsi="Arial" w:cs="Arial"/>
                <w:lang w:eastAsia="sk-SK"/>
              </w:rPr>
            </w:pPr>
            <w:proofErr w:type="spellStart"/>
            <w:r w:rsidRPr="00E83E5D">
              <w:rPr>
                <w:rFonts w:ascii="Arial" w:hAnsi="Arial" w:cs="Arial"/>
                <w:lang w:eastAsia="sk-SK"/>
              </w:rPr>
              <w:t>Budú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v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prípade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týchto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bóromerov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priradené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označenia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adries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v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systéme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TPS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pred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výmenou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bóromerov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za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predpokladu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,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že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sa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nezmenia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rozsahy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meraní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a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projektové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riešenie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>?</w:t>
            </w:r>
          </w:p>
          <w:p w:rsidR="00366AC3" w:rsidRPr="00562B9C" w:rsidRDefault="00366AC3" w:rsidP="00366AC3">
            <w:pPr>
              <w:rPr>
                <w:rFonts w:ascii="Helvetica" w:hAnsi="Helvetica" w:cs="Helvetica"/>
                <w:sz w:val="24"/>
                <w:szCs w:val="24"/>
                <w:lang w:eastAsia="sk-SK"/>
              </w:rPr>
            </w:pPr>
            <w:r w:rsidRPr="00E83E5D">
              <w:rPr>
                <w:rFonts w:ascii="Arial" w:hAnsi="Arial" w:cs="Arial"/>
                <w:lang w:eastAsia="sk-SK"/>
              </w:rPr>
              <w:t xml:space="preserve">V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opačnom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prípade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by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mohlo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dôjsť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k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zníženiu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konkurencieschopnosti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niektorých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uchádzačov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z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dôvodu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nutnosti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zabezpečenia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privedenia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signálov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od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všetkých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bóromerov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do TPS,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ktorý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je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spravovaný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iným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komerčným</w:t>
            </w:r>
            <w:proofErr w:type="spellEnd"/>
            <w:r w:rsidRPr="00E83E5D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Pr="00E83E5D">
              <w:rPr>
                <w:rFonts w:ascii="Arial" w:hAnsi="Arial" w:cs="Arial"/>
                <w:lang w:eastAsia="sk-SK"/>
              </w:rPr>
              <w:t>subjektom</w:t>
            </w:r>
            <w:proofErr w:type="spellEnd"/>
            <w:r w:rsidR="006C6DE3">
              <w:rPr>
                <w:rFonts w:ascii="Arial" w:hAnsi="Arial" w:cs="Arial"/>
                <w:lang w:eastAsia="sk-SK"/>
              </w:rPr>
              <w:t>.</w:t>
            </w:r>
            <w:bookmarkStart w:id="0" w:name="_GoBack"/>
            <w:bookmarkEnd w:id="0"/>
          </w:p>
        </w:tc>
        <w:tc>
          <w:tcPr>
            <w:tcW w:w="6378" w:type="dxa"/>
          </w:tcPr>
          <w:p w:rsidR="00132D72" w:rsidRDefault="00366AC3" w:rsidP="00132D72">
            <w:pPr>
              <w:rPr>
                <w:rFonts w:ascii="Arial" w:hAnsi="Arial" w:cs="Arial"/>
                <w:lang w:eastAsia="sk-SK"/>
              </w:rPr>
            </w:pPr>
            <w:proofErr w:type="spellStart"/>
            <w:r>
              <w:rPr>
                <w:rFonts w:ascii="Arial" w:hAnsi="Arial" w:cs="Arial"/>
                <w:lang w:eastAsia="sk-SK"/>
              </w:rPr>
              <w:t>Všetky</w:t>
            </w:r>
            <w:proofErr w:type="spellEnd"/>
            <w:r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sk-SK"/>
              </w:rPr>
              <w:t>potrebné</w:t>
            </w:r>
            <w:proofErr w:type="spellEnd"/>
            <w:r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sk-SK"/>
              </w:rPr>
              <w:t>informácie</w:t>
            </w:r>
            <w:proofErr w:type="spellEnd"/>
            <w:r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sk-SK"/>
              </w:rPr>
              <w:t>sú</w:t>
            </w:r>
            <w:proofErr w:type="spellEnd"/>
            <w:r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sk-SK"/>
              </w:rPr>
              <w:t>uvedené</w:t>
            </w:r>
            <w:proofErr w:type="spellEnd"/>
            <w:r>
              <w:rPr>
                <w:rFonts w:ascii="Arial" w:hAnsi="Arial" w:cs="Arial"/>
                <w:lang w:eastAsia="sk-SK"/>
              </w:rPr>
              <w:t xml:space="preserve"> v </w:t>
            </w:r>
            <w:proofErr w:type="spellStart"/>
            <w:r>
              <w:rPr>
                <w:rFonts w:ascii="Arial" w:hAnsi="Arial" w:cs="Arial"/>
                <w:lang w:eastAsia="sk-SK"/>
              </w:rPr>
              <w:t>Technickej</w:t>
            </w:r>
            <w:proofErr w:type="spellEnd"/>
            <w:r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sk-SK"/>
              </w:rPr>
              <w:t>špecifikácii</w:t>
            </w:r>
            <w:proofErr w:type="spellEnd"/>
            <w:r>
              <w:rPr>
                <w:rFonts w:ascii="Arial" w:hAnsi="Arial" w:cs="Arial"/>
                <w:lang w:eastAsia="sk-SK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sk-SK"/>
              </w:rPr>
              <w:t>a</w:t>
            </w:r>
            <w:proofErr w:type="gramEnd"/>
            <w:r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="00132D72">
              <w:rPr>
                <w:rFonts w:ascii="Arial" w:hAnsi="Arial" w:cs="Arial"/>
                <w:lang w:eastAsia="sk-SK"/>
              </w:rPr>
              <w:t>odpoveď</w:t>
            </w:r>
            <w:proofErr w:type="spellEnd"/>
            <w:r w:rsidR="00132D72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="00132D72">
              <w:rPr>
                <w:rFonts w:ascii="Arial" w:hAnsi="Arial" w:cs="Arial"/>
                <w:lang w:eastAsia="sk-SK"/>
              </w:rPr>
              <w:t>na</w:t>
            </w:r>
            <w:proofErr w:type="spellEnd"/>
            <w:r w:rsidR="00132D72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="00132D72">
              <w:rPr>
                <w:rFonts w:ascii="Arial" w:hAnsi="Arial" w:cs="Arial"/>
                <w:lang w:eastAsia="sk-SK"/>
              </w:rPr>
              <w:t>uvedenú</w:t>
            </w:r>
            <w:proofErr w:type="spellEnd"/>
            <w:r w:rsidR="00132D72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="00132D72">
              <w:rPr>
                <w:rFonts w:ascii="Arial" w:hAnsi="Arial" w:cs="Arial"/>
                <w:lang w:eastAsia="sk-SK"/>
              </w:rPr>
              <w:t>otázku</w:t>
            </w:r>
            <w:proofErr w:type="spellEnd"/>
            <w:r w:rsidR="00132D72">
              <w:rPr>
                <w:rFonts w:ascii="Arial" w:hAnsi="Arial" w:cs="Arial"/>
                <w:lang w:eastAsia="sk-SK"/>
              </w:rPr>
              <w:t xml:space="preserve"> je </w:t>
            </w:r>
            <w:proofErr w:type="spellStart"/>
            <w:r w:rsidR="00132D72">
              <w:rPr>
                <w:rFonts w:ascii="Arial" w:hAnsi="Arial" w:cs="Arial"/>
                <w:lang w:eastAsia="sk-SK"/>
              </w:rPr>
              <w:t>zodpovedaná</w:t>
            </w:r>
            <w:proofErr w:type="spellEnd"/>
            <w:r w:rsidR="00132D72">
              <w:rPr>
                <w:rFonts w:ascii="Arial" w:hAnsi="Arial" w:cs="Arial"/>
                <w:lang w:eastAsia="sk-SK"/>
              </w:rPr>
              <w:t xml:space="preserve"> </w:t>
            </w:r>
            <w:r>
              <w:rPr>
                <w:rFonts w:ascii="Arial" w:hAnsi="Arial" w:cs="Arial"/>
                <w:lang w:eastAsia="sk-SK"/>
              </w:rPr>
              <w:t xml:space="preserve">v </w:t>
            </w:r>
            <w:proofErr w:type="spellStart"/>
            <w:r w:rsidR="00132D72">
              <w:rPr>
                <w:rFonts w:ascii="Arial" w:hAnsi="Arial" w:cs="Arial"/>
                <w:lang w:eastAsia="sk-SK"/>
              </w:rPr>
              <w:t>odpovedi</w:t>
            </w:r>
            <w:proofErr w:type="spellEnd"/>
            <w:r w:rsidR="00132D72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="00132D72">
              <w:rPr>
                <w:rFonts w:ascii="Arial" w:hAnsi="Arial" w:cs="Arial"/>
                <w:lang w:eastAsia="sk-SK"/>
              </w:rPr>
              <w:t>na</w:t>
            </w:r>
            <w:proofErr w:type="spellEnd"/>
            <w:r w:rsidR="00132D72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="00132D72">
              <w:rPr>
                <w:rFonts w:ascii="Arial" w:hAnsi="Arial" w:cs="Arial"/>
                <w:lang w:eastAsia="sk-SK"/>
              </w:rPr>
              <w:t>otázky</w:t>
            </w:r>
            <w:proofErr w:type="spellEnd"/>
            <w:r w:rsidR="00132D72">
              <w:rPr>
                <w:rFonts w:ascii="Arial" w:hAnsi="Arial" w:cs="Arial"/>
                <w:lang w:eastAsia="sk-SK"/>
              </w:rPr>
              <w:t xml:space="preserve"> č. 1, 2 a 54.</w:t>
            </w:r>
          </w:p>
          <w:p w:rsidR="00132D72" w:rsidRDefault="00132D72" w:rsidP="00132D72">
            <w:pPr>
              <w:rPr>
                <w:rFonts w:ascii="Arial" w:hAnsi="Arial" w:cs="Arial"/>
                <w:lang w:eastAsia="sk-SK"/>
              </w:rPr>
            </w:pPr>
          </w:p>
          <w:p w:rsidR="00132D72" w:rsidRPr="00562B9C" w:rsidRDefault="00132D72" w:rsidP="00132D72">
            <w:pPr>
              <w:rPr>
                <w:rFonts w:ascii="Arial" w:hAnsi="Arial" w:cs="Arial"/>
                <w:lang w:eastAsia="sk-SK"/>
              </w:rPr>
            </w:pPr>
          </w:p>
        </w:tc>
      </w:tr>
    </w:tbl>
    <w:p w:rsidR="00CC3678" w:rsidRDefault="00CC3678" w:rsidP="001F2BCB">
      <w:pPr>
        <w:rPr>
          <w:rFonts w:ascii="Arial" w:hAnsi="Arial" w:cs="Arial"/>
          <w:sz w:val="20"/>
          <w:szCs w:val="20"/>
        </w:rPr>
      </w:pPr>
    </w:p>
    <w:sectPr w:rsidR="00CC3678" w:rsidSect="0095525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7E" w:rsidRDefault="00F43C7E" w:rsidP="008E1286">
      <w:pPr>
        <w:spacing w:after="0" w:line="240" w:lineRule="auto"/>
      </w:pPr>
      <w:r>
        <w:separator/>
      </w:r>
    </w:p>
  </w:endnote>
  <w:endnote w:type="continuationSeparator" w:id="0">
    <w:p w:rsidR="00F43C7E" w:rsidRDefault="00F43C7E" w:rsidP="008E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7E" w:rsidRDefault="00F43C7E" w:rsidP="008E1286">
      <w:pPr>
        <w:spacing w:after="0" w:line="240" w:lineRule="auto"/>
      </w:pPr>
      <w:r>
        <w:separator/>
      </w:r>
    </w:p>
  </w:footnote>
  <w:footnote w:type="continuationSeparator" w:id="0">
    <w:p w:rsidR="00F43C7E" w:rsidRDefault="00F43C7E" w:rsidP="008E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71" w:rsidRPr="00056387" w:rsidRDefault="002A1E71" w:rsidP="002A1E71">
    <w:pPr>
      <w:pStyle w:val="Hlavika"/>
      <w:jc w:val="right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45103F6" wp14:editId="1311CEA9">
          <wp:simplePos x="0" y="0"/>
          <wp:positionH relativeFrom="column">
            <wp:posOffset>-146685</wp:posOffset>
          </wp:positionH>
          <wp:positionV relativeFrom="page">
            <wp:posOffset>424444</wp:posOffset>
          </wp:positionV>
          <wp:extent cx="5563870" cy="400685"/>
          <wp:effectExtent l="0" t="0" r="0" b="0"/>
          <wp:wrapTight wrapText="bothSides">
            <wp:wrapPolygon edited="0">
              <wp:start x="0" y="0"/>
              <wp:lineTo x="0" y="20539"/>
              <wp:lineTo x="21521" y="20539"/>
              <wp:lineTo x="21521" y="0"/>
              <wp:lineTo x="0" y="0"/>
            </wp:wrapPolygon>
          </wp:wrapTight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3870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2020</w:t>
    </w:r>
    <w:r w:rsidRPr="00CC3678">
      <w:t>/0</w:t>
    </w:r>
    <w:r>
      <w:t>7650</w:t>
    </w:r>
  </w:p>
  <w:p w:rsidR="002A1E71" w:rsidRDefault="002A1E71" w:rsidP="002A1E71">
    <w:pPr>
      <w:pStyle w:val="Hlavika"/>
      <w:jc w:val="right"/>
    </w:pPr>
    <w:r w:rsidRPr="00C125AE">
      <w:t>EBO 10039 - Výmena prvkov a komponentov merania koncentrácie H3BO3</w:t>
    </w:r>
  </w:p>
  <w:p w:rsidR="002A1E71" w:rsidRDefault="002A1E71" w:rsidP="002A1E71">
    <w:pPr>
      <w:pStyle w:val="Hlavika"/>
      <w:jc w:val="right"/>
    </w:pPr>
    <w:r>
      <w:t>Príloha č. 1 k Technickej špecifikácii</w:t>
    </w:r>
  </w:p>
  <w:p w:rsidR="00293DD4" w:rsidRPr="00056387" w:rsidRDefault="00293DD4" w:rsidP="0095525E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A9"/>
    <w:multiLevelType w:val="hybridMultilevel"/>
    <w:tmpl w:val="1A14FA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3F6E57"/>
    <w:multiLevelType w:val="hybridMultilevel"/>
    <w:tmpl w:val="D77077C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D0E57"/>
    <w:multiLevelType w:val="hybridMultilevel"/>
    <w:tmpl w:val="8A6022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02F7"/>
    <w:multiLevelType w:val="hybridMultilevel"/>
    <w:tmpl w:val="49FE2548"/>
    <w:lvl w:ilvl="0" w:tplc="961A10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DE7"/>
    <w:multiLevelType w:val="hybridMultilevel"/>
    <w:tmpl w:val="8E664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F746A"/>
    <w:multiLevelType w:val="hybridMultilevel"/>
    <w:tmpl w:val="97D42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85AB8"/>
    <w:multiLevelType w:val="hybridMultilevel"/>
    <w:tmpl w:val="02FCD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503FF"/>
    <w:multiLevelType w:val="hybridMultilevel"/>
    <w:tmpl w:val="15FA9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B7AE0"/>
    <w:multiLevelType w:val="hybridMultilevel"/>
    <w:tmpl w:val="85ACA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5F2A"/>
    <w:multiLevelType w:val="hybridMultilevel"/>
    <w:tmpl w:val="1C962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5173D"/>
    <w:multiLevelType w:val="hybridMultilevel"/>
    <w:tmpl w:val="15FA9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30ED6"/>
    <w:multiLevelType w:val="hybridMultilevel"/>
    <w:tmpl w:val="76F869FA"/>
    <w:lvl w:ilvl="0" w:tplc="2F18F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84CD3"/>
    <w:multiLevelType w:val="hybridMultilevel"/>
    <w:tmpl w:val="BB8A4FEA"/>
    <w:lvl w:ilvl="0" w:tplc="68C49B9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D12393"/>
    <w:multiLevelType w:val="hybridMultilevel"/>
    <w:tmpl w:val="13C82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B13C3"/>
    <w:multiLevelType w:val="hybridMultilevel"/>
    <w:tmpl w:val="08CE3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61DC"/>
    <w:multiLevelType w:val="hybridMultilevel"/>
    <w:tmpl w:val="18085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74607"/>
    <w:multiLevelType w:val="hybridMultilevel"/>
    <w:tmpl w:val="046043C0"/>
    <w:lvl w:ilvl="0" w:tplc="72DAA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C0354"/>
    <w:multiLevelType w:val="hybridMultilevel"/>
    <w:tmpl w:val="9A32F3F6"/>
    <w:lvl w:ilvl="0" w:tplc="797E7B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12443"/>
    <w:multiLevelType w:val="hybridMultilevel"/>
    <w:tmpl w:val="98F43C4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15"/>
  </w:num>
  <w:num w:numId="6">
    <w:abstractNumId w:val="9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17"/>
  </w:num>
  <w:num w:numId="14">
    <w:abstractNumId w:val="6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FE"/>
    <w:rsid w:val="00006A82"/>
    <w:rsid w:val="00011870"/>
    <w:rsid w:val="00022C96"/>
    <w:rsid w:val="00024798"/>
    <w:rsid w:val="000255C6"/>
    <w:rsid w:val="0002661A"/>
    <w:rsid w:val="00033233"/>
    <w:rsid w:val="0003371A"/>
    <w:rsid w:val="00041CC5"/>
    <w:rsid w:val="00043379"/>
    <w:rsid w:val="000512CD"/>
    <w:rsid w:val="000523FE"/>
    <w:rsid w:val="00056387"/>
    <w:rsid w:val="00057FB4"/>
    <w:rsid w:val="00060E8F"/>
    <w:rsid w:val="00066E4F"/>
    <w:rsid w:val="0007592A"/>
    <w:rsid w:val="00081E3F"/>
    <w:rsid w:val="000939E5"/>
    <w:rsid w:val="00096B88"/>
    <w:rsid w:val="00097899"/>
    <w:rsid w:val="000D28D9"/>
    <w:rsid w:val="000F0C27"/>
    <w:rsid w:val="00100480"/>
    <w:rsid w:val="001015FC"/>
    <w:rsid w:val="00103D31"/>
    <w:rsid w:val="00110125"/>
    <w:rsid w:val="001141D0"/>
    <w:rsid w:val="00120936"/>
    <w:rsid w:val="00126407"/>
    <w:rsid w:val="001306EC"/>
    <w:rsid w:val="00132331"/>
    <w:rsid w:val="00132D72"/>
    <w:rsid w:val="001336C0"/>
    <w:rsid w:val="001344E9"/>
    <w:rsid w:val="00134921"/>
    <w:rsid w:val="00136608"/>
    <w:rsid w:val="00155FA0"/>
    <w:rsid w:val="00171CEC"/>
    <w:rsid w:val="001A0267"/>
    <w:rsid w:val="001A4A4E"/>
    <w:rsid w:val="001A6288"/>
    <w:rsid w:val="001A7F01"/>
    <w:rsid w:val="001B19C0"/>
    <w:rsid w:val="001B1F57"/>
    <w:rsid w:val="001B351F"/>
    <w:rsid w:val="001C2B77"/>
    <w:rsid w:val="001C3002"/>
    <w:rsid w:val="001C3932"/>
    <w:rsid w:val="001C4739"/>
    <w:rsid w:val="001D75BA"/>
    <w:rsid w:val="001D7939"/>
    <w:rsid w:val="001E0286"/>
    <w:rsid w:val="001E0FA9"/>
    <w:rsid w:val="001E3FFF"/>
    <w:rsid w:val="001E6279"/>
    <w:rsid w:val="001F2909"/>
    <w:rsid w:val="001F2BCB"/>
    <w:rsid w:val="002060AC"/>
    <w:rsid w:val="002153C7"/>
    <w:rsid w:val="00222DDC"/>
    <w:rsid w:val="00225DA5"/>
    <w:rsid w:val="0022699C"/>
    <w:rsid w:val="002303D0"/>
    <w:rsid w:val="0023088E"/>
    <w:rsid w:val="0023234E"/>
    <w:rsid w:val="0023471F"/>
    <w:rsid w:val="00237D61"/>
    <w:rsid w:val="00241CDF"/>
    <w:rsid w:val="00250A04"/>
    <w:rsid w:val="00254B83"/>
    <w:rsid w:val="002600A9"/>
    <w:rsid w:val="00261009"/>
    <w:rsid w:val="002727E3"/>
    <w:rsid w:val="0027322E"/>
    <w:rsid w:val="00277137"/>
    <w:rsid w:val="00284D91"/>
    <w:rsid w:val="00287921"/>
    <w:rsid w:val="00293DD4"/>
    <w:rsid w:val="002949EB"/>
    <w:rsid w:val="00295318"/>
    <w:rsid w:val="002A1E71"/>
    <w:rsid w:val="002B42FD"/>
    <w:rsid w:val="002B4873"/>
    <w:rsid w:val="002C0566"/>
    <w:rsid w:val="002C0CDC"/>
    <w:rsid w:val="002C2E93"/>
    <w:rsid w:val="002C33F7"/>
    <w:rsid w:val="002C4977"/>
    <w:rsid w:val="002E17BB"/>
    <w:rsid w:val="002E5C99"/>
    <w:rsid w:val="002F07F1"/>
    <w:rsid w:val="002F24F4"/>
    <w:rsid w:val="002F600D"/>
    <w:rsid w:val="002F6A24"/>
    <w:rsid w:val="002F7FA5"/>
    <w:rsid w:val="0031272D"/>
    <w:rsid w:val="00312F89"/>
    <w:rsid w:val="0031345D"/>
    <w:rsid w:val="00317A46"/>
    <w:rsid w:val="00324569"/>
    <w:rsid w:val="00330C63"/>
    <w:rsid w:val="00330ED2"/>
    <w:rsid w:val="00334612"/>
    <w:rsid w:val="0033680B"/>
    <w:rsid w:val="00352826"/>
    <w:rsid w:val="00366AC3"/>
    <w:rsid w:val="0037040D"/>
    <w:rsid w:val="00383E56"/>
    <w:rsid w:val="00386EBA"/>
    <w:rsid w:val="00387848"/>
    <w:rsid w:val="00392B5F"/>
    <w:rsid w:val="00393DBD"/>
    <w:rsid w:val="00395F43"/>
    <w:rsid w:val="003A135F"/>
    <w:rsid w:val="003A167C"/>
    <w:rsid w:val="003A63D6"/>
    <w:rsid w:val="003C5875"/>
    <w:rsid w:val="003D255D"/>
    <w:rsid w:val="003D5EF2"/>
    <w:rsid w:val="003E5B90"/>
    <w:rsid w:val="00404775"/>
    <w:rsid w:val="00406645"/>
    <w:rsid w:val="004110F5"/>
    <w:rsid w:val="0041583F"/>
    <w:rsid w:val="004178B2"/>
    <w:rsid w:val="004321E2"/>
    <w:rsid w:val="00440C01"/>
    <w:rsid w:val="00447E5D"/>
    <w:rsid w:val="004503A1"/>
    <w:rsid w:val="00453468"/>
    <w:rsid w:val="0045422A"/>
    <w:rsid w:val="00455969"/>
    <w:rsid w:val="00462F59"/>
    <w:rsid w:val="004663F1"/>
    <w:rsid w:val="00471680"/>
    <w:rsid w:val="00482AFC"/>
    <w:rsid w:val="004912E5"/>
    <w:rsid w:val="004A41D4"/>
    <w:rsid w:val="004A5E0C"/>
    <w:rsid w:val="004B261C"/>
    <w:rsid w:val="004B7CDA"/>
    <w:rsid w:val="004D0E95"/>
    <w:rsid w:val="004D4941"/>
    <w:rsid w:val="004D6062"/>
    <w:rsid w:val="004E78B9"/>
    <w:rsid w:val="00512AC9"/>
    <w:rsid w:val="00513E7A"/>
    <w:rsid w:val="00515B51"/>
    <w:rsid w:val="005167CB"/>
    <w:rsid w:val="0051716F"/>
    <w:rsid w:val="00526D7B"/>
    <w:rsid w:val="00531E85"/>
    <w:rsid w:val="00533576"/>
    <w:rsid w:val="005339CE"/>
    <w:rsid w:val="00550052"/>
    <w:rsid w:val="00560B70"/>
    <w:rsid w:val="00562EE3"/>
    <w:rsid w:val="00565E73"/>
    <w:rsid w:val="00567C5A"/>
    <w:rsid w:val="00571335"/>
    <w:rsid w:val="0057249C"/>
    <w:rsid w:val="00574989"/>
    <w:rsid w:val="00577FDC"/>
    <w:rsid w:val="005826F7"/>
    <w:rsid w:val="005914CC"/>
    <w:rsid w:val="00593727"/>
    <w:rsid w:val="0059473F"/>
    <w:rsid w:val="0059480E"/>
    <w:rsid w:val="00597402"/>
    <w:rsid w:val="005A5BE3"/>
    <w:rsid w:val="005A7AE8"/>
    <w:rsid w:val="005B2693"/>
    <w:rsid w:val="005B4425"/>
    <w:rsid w:val="005B6FC6"/>
    <w:rsid w:val="005C253A"/>
    <w:rsid w:val="005C288A"/>
    <w:rsid w:val="005C395A"/>
    <w:rsid w:val="005C68EF"/>
    <w:rsid w:val="005D0C1D"/>
    <w:rsid w:val="005D5AE5"/>
    <w:rsid w:val="005D693D"/>
    <w:rsid w:val="005E380B"/>
    <w:rsid w:val="005F0192"/>
    <w:rsid w:val="005F1D8A"/>
    <w:rsid w:val="005F6559"/>
    <w:rsid w:val="00604339"/>
    <w:rsid w:val="00605C25"/>
    <w:rsid w:val="0061000A"/>
    <w:rsid w:val="00610A12"/>
    <w:rsid w:val="006136F0"/>
    <w:rsid w:val="0061702E"/>
    <w:rsid w:val="00624DD8"/>
    <w:rsid w:val="00625646"/>
    <w:rsid w:val="00630317"/>
    <w:rsid w:val="00637F79"/>
    <w:rsid w:val="0065765D"/>
    <w:rsid w:val="00660EFC"/>
    <w:rsid w:val="00666770"/>
    <w:rsid w:val="00670E71"/>
    <w:rsid w:val="006811C3"/>
    <w:rsid w:val="006814DC"/>
    <w:rsid w:val="00690BB7"/>
    <w:rsid w:val="00690DCD"/>
    <w:rsid w:val="00693B5B"/>
    <w:rsid w:val="0069465E"/>
    <w:rsid w:val="00694770"/>
    <w:rsid w:val="006A1B54"/>
    <w:rsid w:val="006A24F7"/>
    <w:rsid w:val="006A4DF2"/>
    <w:rsid w:val="006A59D8"/>
    <w:rsid w:val="006A6B85"/>
    <w:rsid w:val="006A7076"/>
    <w:rsid w:val="006B3D7F"/>
    <w:rsid w:val="006B6E7C"/>
    <w:rsid w:val="006B7319"/>
    <w:rsid w:val="006C52FF"/>
    <w:rsid w:val="006C62CC"/>
    <w:rsid w:val="006C6965"/>
    <w:rsid w:val="006C6DE3"/>
    <w:rsid w:val="006D0395"/>
    <w:rsid w:val="006E00E6"/>
    <w:rsid w:val="006E09A6"/>
    <w:rsid w:val="006E3376"/>
    <w:rsid w:val="006E422C"/>
    <w:rsid w:val="006E48F5"/>
    <w:rsid w:val="006E68B0"/>
    <w:rsid w:val="006F061D"/>
    <w:rsid w:val="006F2F7D"/>
    <w:rsid w:val="006F67F2"/>
    <w:rsid w:val="00720536"/>
    <w:rsid w:val="007252EB"/>
    <w:rsid w:val="0074598A"/>
    <w:rsid w:val="00745F94"/>
    <w:rsid w:val="00754002"/>
    <w:rsid w:val="007545FE"/>
    <w:rsid w:val="00760648"/>
    <w:rsid w:val="00772CA5"/>
    <w:rsid w:val="0077443E"/>
    <w:rsid w:val="00780DE6"/>
    <w:rsid w:val="007837EB"/>
    <w:rsid w:val="00784971"/>
    <w:rsid w:val="007913FD"/>
    <w:rsid w:val="00792504"/>
    <w:rsid w:val="00794E98"/>
    <w:rsid w:val="007A0FCF"/>
    <w:rsid w:val="007A2110"/>
    <w:rsid w:val="007A3A2B"/>
    <w:rsid w:val="007A68F1"/>
    <w:rsid w:val="007B3DE7"/>
    <w:rsid w:val="007B561F"/>
    <w:rsid w:val="007B7DA8"/>
    <w:rsid w:val="007D0DAF"/>
    <w:rsid w:val="007D1C36"/>
    <w:rsid w:val="007D3913"/>
    <w:rsid w:val="007E317A"/>
    <w:rsid w:val="007F2DBB"/>
    <w:rsid w:val="008066BE"/>
    <w:rsid w:val="008105B5"/>
    <w:rsid w:val="00817D8D"/>
    <w:rsid w:val="00823A17"/>
    <w:rsid w:val="008414A5"/>
    <w:rsid w:val="00842835"/>
    <w:rsid w:val="00851748"/>
    <w:rsid w:val="0085353C"/>
    <w:rsid w:val="008543C1"/>
    <w:rsid w:val="00855268"/>
    <w:rsid w:val="00856A21"/>
    <w:rsid w:val="00857CE9"/>
    <w:rsid w:val="008651D1"/>
    <w:rsid w:val="008808A8"/>
    <w:rsid w:val="00882FAC"/>
    <w:rsid w:val="0088401E"/>
    <w:rsid w:val="008921EE"/>
    <w:rsid w:val="00892C15"/>
    <w:rsid w:val="00894CFF"/>
    <w:rsid w:val="00897D11"/>
    <w:rsid w:val="008A22B2"/>
    <w:rsid w:val="008A281B"/>
    <w:rsid w:val="008A3D14"/>
    <w:rsid w:val="008A5A5E"/>
    <w:rsid w:val="008B435F"/>
    <w:rsid w:val="008B5FF3"/>
    <w:rsid w:val="008D317A"/>
    <w:rsid w:val="008D34F9"/>
    <w:rsid w:val="008D66D0"/>
    <w:rsid w:val="008D7349"/>
    <w:rsid w:val="008E1286"/>
    <w:rsid w:val="008E2B14"/>
    <w:rsid w:val="008F0C6A"/>
    <w:rsid w:val="008F6020"/>
    <w:rsid w:val="00900D84"/>
    <w:rsid w:val="00901C24"/>
    <w:rsid w:val="00903350"/>
    <w:rsid w:val="00917B53"/>
    <w:rsid w:val="00927074"/>
    <w:rsid w:val="00930B20"/>
    <w:rsid w:val="009351E8"/>
    <w:rsid w:val="009421DA"/>
    <w:rsid w:val="009422CB"/>
    <w:rsid w:val="00943806"/>
    <w:rsid w:val="009458DF"/>
    <w:rsid w:val="0095154D"/>
    <w:rsid w:val="00951DBD"/>
    <w:rsid w:val="00954DBE"/>
    <w:rsid w:val="0095525E"/>
    <w:rsid w:val="0096072B"/>
    <w:rsid w:val="00961FA9"/>
    <w:rsid w:val="00963CC5"/>
    <w:rsid w:val="00976097"/>
    <w:rsid w:val="00981CD2"/>
    <w:rsid w:val="00987534"/>
    <w:rsid w:val="009903A4"/>
    <w:rsid w:val="009A1144"/>
    <w:rsid w:val="009B06EB"/>
    <w:rsid w:val="009B27E3"/>
    <w:rsid w:val="009B65B2"/>
    <w:rsid w:val="009D504C"/>
    <w:rsid w:val="009E2B66"/>
    <w:rsid w:val="009F0314"/>
    <w:rsid w:val="009F192E"/>
    <w:rsid w:val="009F240F"/>
    <w:rsid w:val="009F5E51"/>
    <w:rsid w:val="00A05E97"/>
    <w:rsid w:val="00A0618A"/>
    <w:rsid w:val="00A06837"/>
    <w:rsid w:val="00A21A17"/>
    <w:rsid w:val="00A26A79"/>
    <w:rsid w:val="00A26DCF"/>
    <w:rsid w:val="00A32973"/>
    <w:rsid w:val="00A379CD"/>
    <w:rsid w:val="00A51CD3"/>
    <w:rsid w:val="00A726D6"/>
    <w:rsid w:val="00A74D75"/>
    <w:rsid w:val="00A75577"/>
    <w:rsid w:val="00A83974"/>
    <w:rsid w:val="00A84DB1"/>
    <w:rsid w:val="00A862E9"/>
    <w:rsid w:val="00A9138C"/>
    <w:rsid w:val="00AA3F34"/>
    <w:rsid w:val="00AA4FFD"/>
    <w:rsid w:val="00AA6FC1"/>
    <w:rsid w:val="00AA78FA"/>
    <w:rsid w:val="00AB403C"/>
    <w:rsid w:val="00AC5346"/>
    <w:rsid w:val="00AD307F"/>
    <w:rsid w:val="00AD50E1"/>
    <w:rsid w:val="00AD70DC"/>
    <w:rsid w:val="00AF6FEA"/>
    <w:rsid w:val="00AF7CCA"/>
    <w:rsid w:val="00B0050C"/>
    <w:rsid w:val="00B01552"/>
    <w:rsid w:val="00B03660"/>
    <w:rsid w:val="00B075EF"/>
    <w:rsid w:val="00B14181"/>
    <w:rsid w:val="00B21E08"/>
    <w:rsid w:val="00B24E9A"/>
    <w:rsid w:val="00B307F2"/>
    <w:rsid w:val="00B34EF4"/>
    <w:rsid w:val="00B36630"/>
    <w:rsid w:val="00B378AD"/>
    <w:rsid w:val="00B42206"/>
    <w:rsid w:val="00B45E1B"/>
    <w:rsid w:val="00B46189"/>
    <w:rsid w:val="00B46221"/>
    <w:rsid w:val="00B46781"/>
    <w:rsid w:val="00B5039B"/>
    <w:rsid w:val="00B573A3"/>
    <w:rsid w:val="00B57910"/>
    <w:rsid w:val="00B60717"/>
    <w:rsid w:val="00B623E3"/>
    <w:rsid w:val="00B64F16"/>
    <w:rsid w:val="00B658A6"/>
    <w:rsid w:val="00B716D3"/>
    <w:rsid w:val="00B72966"/>
    <w:rsid w:val="00B74563"/>
    <w:rsid w:val="00B90399"/>
    <w:rsid w:val="00B9045F"/>
    <w:rsid w:val="00B908B4"/>
    <w:rsid w:val="00B91914"/>
    <w:rsid w:val="00BA5EED"/>
    <w:rsid w:val="00BB1D0B"/>
    <w:rsid w:val="00BB5088"/>
    <w:rsid w:val="00BC0C2E"/>
    <w:rsid w:val="00BC23A9"/>
    <w:rsid w:val="00BD4364"/>
    <w:rsid w:val="00BE5DDF"/>
    <w:rsid w:val="00BF5741"/>
    <w:rsid w:val="00C125AE"/>
    <w:rsid w:val="00C161B3"/>
    <w:rsid w:val="00C313A9"/>
    <w:rsid w:val="00C32493"/>
    <w:rsid w:val="00C458F6"/>
    <w:rsid w:val="00C50207"/>
    <w:rsid w:val="00C5225E"/>
    <w:rsid w:val="00C531AD"/>
    <w:rsid w:val="00C57083"/>
    <w:rsid w:val="00C62E28"/>
    <w:rsid w:val="00C653AE"/>
    <w:rsid w:val="00C7020E"/>
    <w:rsid w:val="00C723D2"/>
    <w:rsid w:val="00C868B5"/>
    <w:rsid w:val="00C904CC"/>
    <w:rsid w:val="00C9298A"/>
    <w:rsid w:val="00C946A5"/>
    <w:rsid w:val="00C97C3C"/>
    <w:rsid w:val="00C97CF9"/>
    <w:rsid w:val="00CA32E6"/>
    <w:rsid w:val="00CA3389"/>
    <w:rsid w:val="00CA5CED"/>
    <w:rsid w:val="00CA7B57"/>
    <w:rsid w:val="00CB2C90"/>
    <w:rsid w:val="00CB320C"/>
    <w:rsid w:val="00CC2700"/>
    <w:rsid w:val="00CC3678"/>
    <w:rsid w:val="00CC36F2"/>
    <w:rsid w:val="00CC5F96"/>
    <w:rsid w:val="00CD12B0"/>
    <w:rsid w:val="00CD54B4"/>
    <w:rsid w:val="00CD69D9"/>
    <w:rsid w:val="00CD6C55"/>
    <w:rsid w:val="00CE2A99"/>
    <w:rsid w:val="00CF2FC0"/>
    <w:rsid w:val="00CF6422"/>
    <w:rsid w:val="00D0116F"/>
    <w:rsid w:val="00D035EA"/>
    <w:rsid w:val="00D04310"/>
    <w:rsid w:val="00D107FD"/>
    <w:rsid w:val="00D10FE0"/>
    <w:rsid w:val="00D140B8"/>
    <w:rsid w:val="00D15CDD"/>
    <w:rsid w:val="00D17771"/>
    <w:rsid w:val="00D2010C"/>
    <w:rsid w:val="00D23D03"/>
    <w:rsid w:val="00D27AE4"/>
    <w:rsid w:val="00D3074A"/>
    <w:rsid w:val="00D3284A"/>
    <w:rsid w:val="00D346DB"/>
    <w:rsid w:val="00D361DD"/>
    <w:rsid w:val="00D507DD"/>
    <w:rsid w:val="00D522E4"/>
    <w:rsid w:val="00D52BB4"/>
    <w:rsid w:val="00D55718"/>
    <w:rsid w:val="00D55FC1"/>
    <w:rsid w:val="00D57833"/>
    <w:rsid w:val="00D61887"/>
    <w:rsid w:val="00D6749F"/>
    <w:rsid w:val="00D67E6D"/>
    <w:rsid w:val="00D70B6A"/>
    <w:rsid w:val="00D7598F"/>
    <w:rsid w:val="00D75B46"/>
    <w:rsid w:val="00D8244C"/>
    <w:rsid w:val="00D94325"/>
    <w:rsid w:val="00D94709"/>
    <w:rsid w:val="00D96904"/>
    <w:rsid w:val="00D9737F"/>
    <w:rsid w:val="00DA3072"/>
    <w:rsid w:val="00DA35ED"/>
    <w:rsid w:val="00DA5C32"/>
    <w:rsid w:val="00DA71A0"/>
    <w:rsid w:val="00DB2033"/>
    <w:rsid w:val="00DB3515"/>
    <w:rsid w:val="00DB7ABD"/>
    <w:rsid w:val="00DC185D"/>
    <w:rsid w:val="00DD03FF"/>
    <w:rsid w:val="00DD17AE"/>
    <w:rsid w:val="00DE7906"/>
    <w:rsid w:val="00DF0753"/>
    <w:rsid w:val="00DF5A3E"/>
    <w:rsid w:val="00DF5C97"/>
    <w:rsid w:val="00DF6509"/>
    <w:rsid w:val="00DF6970"/>
    <w:rsid w:val="00E001FA"/>
    <w:rsid w:val="00E06934"/>
    <w:rsid w:val="00E166AB"/>
    <w:rsid w:val="00E16E1B"/>
    <w:rsid w:val="00E305A0"/>
    <w:rsid w:val="00E400B8"/>
    <w:rsid w:val="00E42314"/>
    <w:rsid w:val="00E47828"/>
    <w:rsid w:val="00E52B5D"/>
    <w:rsid w:val="00E57194"/>
    <w:rsid w:val="00E604E6"/>
    <w:rsid w:val="00E63D47"/>
    <w:rsid w:val="00E769F7"/>
    <w:rsid w:val="00E83E5D"/>
    <w:rsid w:val="00E840EF"/>
    <w:rsid w:val="00E92149"/>
    <w:rsid w:val="00E949FA"/>
    <w:rsid w:val="00E95DC1"/>
    <w:rsid w:val="00EA4681"/>
    <w:rsid w:val="00EB4DEE"/>
    <w:rsid w:val="00EB6429"/>
    <w:rsid w:val="00ED2D07"/>
    <w:rsid w:val="00ED3782"/>
    <w:rsid w:val="00EE22ED"/>
    <w:rsid w:val="00EF0B93"/>
    <w:rsid w:val="00EF6B22"/>
    <w:rsid w:val="00F00523"/>
    <w:rsid w:val="00F01D46"/>
    <w:rsid w:val="00F035CC"/>
    <w:rsid w:val="00F047A2"/>
    <w:rsid w:val="00F16E67"/>
    <w:rsid w:val="00F17594"/>
    <w:rsid w:val="00F24384"/>
    <w:rsid w:val="00F2568D"/>
    <w:rsid w:val="00F36CC9"/>
    <w:rsid w:val="00F37FBB"/>
    <w:rsid w:val="00F40EAB"/>
    <w:rsid w:val="00F433C7"/>
    <w:rsid w:val="00F43C7E"/>
    <w:rsid w:val="00F57F36"/>
    <w:rsid w:val="00F62618"/>
    <w:rsid w:val="00F65F11"/>
    <w:rsid w:val="00F74053"/>
    <w:rsid w:val="00F8099A"/>
    <w:rsid w:val="00F80FB7"/>
    <w:rsid w:val="00F85875"/>
    <w:rsid w:val="00F9496D"/>
    <w:rsid w:val="00F97999"/>
    <w:rsid w:val="00FA306C"/>
    <w:rsid w:val="00FA41BE"/>
    <w:rsid w:val="00FA4641"/>
    <w:rsid w:val="00FB4C90"/>
    <w:rsid w:val="00FB7F2E"/>
    <w:rsid w:val="00FC45A7"/>
    <w:rsid w:val="00FD4428"/>
    <w:rsid w:val="00FD6CEA"/>
    <w:rsid w:val="00FE61E2"/>
    <w:rsid w:val="00FE6C55"/>
    <w:rsid w:val="00FF2CE3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BBE68"/>
  <w15:docId w15:val="{73F95304-350E-4590-B512-73609C70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0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0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F0052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1286"/>
  </w:style>
  <w:style w:type="paragraph" w:styleId="Pta">
    <w:name w:val="footer"/>
    <w:basedOn w:val="Normlny"/>
    <w:link w:val="PtaChar"/>
    <w:uiPriority w:val="99"/>
    <w:unhideWhenUsed/>
    <w:rsid w:val="008E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1286"/>
  </w:style>
  <w:style w:type="paragraph" w:customStyle="1" w:styleId="CharChar">
    <w:name w:val="Char Char"/>
    <w:basedOn w:val="Normlny"/>
    <w:rsid w:val="00BB1D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basedOn w:val="Normlny"/>
    <w:rsid w:val="00857CE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77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2">
    <w:name w:val="Tabulka 2"/>
    <w:rsid w:val="00EF6B22"/>
    <w:pPr>
      <w:spacing w:before="20" w:after="20" w:line="240" w:lineRule="auto"/>
    </w:pPr>
    <w:rPr>
      <w:rFonts w:ascii="Arial" w:eastAsia="Times New Roman" w:hAnsi="Arial" w:cs="Times New Roman"/>
      <w:noProof/>
      <w:sz w:val="20"/>
      <w:szCs w:val="20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7A3A2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E4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F0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xtpoznmkypodiarouChar">
    <w:name w:val="Text poznámky pod čiarou Char"/>
    <w:basedOn w:val="Predvolenpsmoodseku"/>
    <w:link w:val="Textpoznmkypodiarou"/>
    <w:rsid w:val="00F01D4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Odkaznakomentr">
    <w:name w:val="annotation reference"/>
    <w:basedOn w:val="Predvolenpsmoodseku"/>
    <w:uiPriority w:val="99"/>
    <w:semiHidden/>
    <w:unhideWhenUsed/>
    <w:rsid w:val="006814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14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14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Košlabová Natália</cp:lastModifiedBy>
  <cp:revision>72</cp:revision>
  <dcterms:created xsi:type="dcterms:W3CDTF">2021-08-16T05:27:00Z</dcterms:created>
  <dcterms:modified xsi:type="dcterms:W3CDTF">2021-09-28T12:02:00Z</dcterms:modified>
</cp:coreProperties>
</file>